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79" w:rsidRDefault="00757856" w:rsidP="00757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10179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>Životopis</w:t>
      </w:r>
      <w:r w:rsidRPr="0075785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</w:p>
    <w:p w:rsidR="00D10179" w:rsidRDefault="00A83AC7" w:rsidP="00757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hyperlink r:id="rId4" w:history="1">
        <w:r w:rsidR="00D10179">
          <w:rPr>
            <w:rStyle w:val="Hypertextovprepojenie"/>
          </w:rPr>
          <w:t>http://www.zivotopisysvatych.sk/vincent-de-paul/</w:t>
        </w:r>
      </w:hyperlink>
    </w:p>
    <w:p w:rsidR="00D10179" w:rsidRDefault="00D10179" w:rsidP="00757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757856" w:rsidRPr="00757856" w:rsidRDefault="00D10179" w:rsidP="00757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10179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>Životopis</w:t>
      </w:r>
      <w:r w:rsidRPr="0075785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="00757856" w:rsidRPr="0075785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 fotografiami zo života sv. Vincenta ponúkajú:</w:t>
      </w:r>
      <w:r w:rsidR="00757856" w:rsidRPr="00757856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hyperlink r:id="rId5" w:tgtFrame="_blank" w:history="1">
        <w:r w:rsidR="00757856" w:rsidRPr="0075785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http://www.alfa-studio.sk/vincent/vincent.htm</w:t>
        </w:r>
      </w:hyperlink>
    </w:p>
    <w:p w:rsidR="00757856" w:rsidRPr="00757856" w:rsidRDefault="00757856" w:rsidP="00757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757856" w:rsidRPr="00757856" w:rsidRDefault="00757856" w:rsidP="00757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757856" w:rsidRPr="00757856" w:rsidRDefault="00757856" w:rsidP="00757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5785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Do </w:t>
      </w:r>
      <w:r w:rsidRPr="00D10179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>myšlienok</w:t>
      </w:r>
      <w:r w:rsidRPr="0075785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sv. Vincenta sa môžeš zahĺbiť: </w:t>
      </w:r>
    </w:p>
    <w:p w:rsidR="00757856" w:rsidRPr="00757856" w:rsidRDefault="00A83AC7" w:rsidP="00757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hyperlink r:id="rId6" w:tgtFrame="_blank" w:history="1">
        <w:r w:rsidR="00757856" w:rsidRPr="0075785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https://citaty-slavnych.sk/autori/vincent-de-paul/</w:t>
        </w:r>
      </w:hyperlink>
    </w:p>
    <w:p w:rsidR="00463281" w:rsidRDefault="00463281"/>
    <w:p w:rsidR="00D10179" w:rsidRDefault="00D10179" w:rsidP="00D10179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sk-SK"/>
        </w:rPr>
        <w:t xml:space="preserve">O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sk-SK"/>
        </w:rPr>
        <w:t>vincentskej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sk-SK"/>
        </w:rPr>
        <w:t xml:space="preserve"> rodine</w:t>
      </w:r>
      <w:r w:rsidR="00D864C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r w:rsidR="00D864C0" w:rsidRPr="00D864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sa dozvieš</w:t>
      </w:r>
    </w:p>
    <w:p w:rsidR="00D10179" w:rsidRPr="00D10179" w:rsidRDefault="00D10179" w:rsidP="00D101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10179" w:rsidRDefault="00A83AC7" w:rsidP="00D101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hyperlink r:id="rId7" w:tgtFrame="_blank" w:history="1">
        <w:r w:rsidR="00D10179" w:rsidRPr="0075785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www.vincentini.sk</w:t>
        </w:r>
      </w:hyperlink>
      <w:r w:rsidR="00D101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 - v časti </w:t>
      </w:r>
      <w:proofErr w:type="spellStart"/>
      <w:r w:rsidR="00D101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Vincentská</w:t>
      </w:r>
      <w:proofErr w:type="spellEnd"/>
      <w:r w:rsidR="00D101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rodina</w:t>
      </w:r>
    </w:p>
    <w:p w:rsidR="00D10179" w:rsidRPr="00757856" w:rsidRDefault="00D10179" w:rsidP="00D101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D10179" w:rsidRPr="00757856" w:rsidRDefault="00D10179" w:rsidP="00D101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5785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Pre tých, ktorým cudzie jazyky nie sú cudzie sa o </w:t>
      </w:r>
      <w:proofErr w:type="spellStart"/>
      <w:r w:rsidRPr="0075785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Vincentskej</w:t>
      </w:r>
      <w:proofErr w:type="spellEnd"/>
      <w:r w:rsidRPr="0075785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rodine dozvieš viac na stránke: </w:t>
      </w:r>
      <w:hyperlink r:id="rId8" w:tgtFrame="_blank" w:history="1">
        <w:r w:rsidRPr="0075785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www.famvin.org</w:t>
        </w:r>
      </w:hyperlink>
    </w:p>
    <w:p w:rsidR="00D10179" w:rsidRDefault="00D10179"/>
    <w:p w:rsidR="00D864C0" w:rsidRDefault="00A83AC7">
      <w:pPr>
        <w:rPr>
          <w:rFonts w:ascii="Arial" w:hAnsi="Arial" w:cs="Arial"/>
          <w:sz w:val="24"/>
          <w:szCs w:val="24"/>
        </w:rPr>
      </w:pPr>
      <w:hyperlink r:id="rId9" w:history="1">
        <w:r w:rsidR="00D864C0" w:rsidRPr="00D864C0">
          <w:rPr>
            <w:rStyle w:val="Hypertextovprepojenie"/>
            <w:rFonts w:ascii="Arial" w:hAnsi="Arial" w:cs="Arial"/>
            <w:sz w:val="24"/>
            <w:szCs w:val="24"/>
          </w:rPr>
          <w:t>https://www.youtube.com/channel/UCZyWr6G-CO0PDaz-4-k_eKQ/playlists</w:t>
        </w:r>
      </w:hyperlink>
      <w:r w:rsidR="00D864C0" w:rsidRPr="00D864C0">
        <w:rPr>
          <w:rFonts w:ascii="Arial" w:hAnsi="Arial" w:cs="Arial"/>
          <w:sz w:val="24"/>
          <w:szCs w:val="24"/>
        </w:rPr>
        <w:t xml:space="preserve">  - tu je možnosť pozretia videí o činnosti </w:t>
      </w:r>
      <w:proofErr w:type="spellStart"/>
      <w:r w:rsidR="00D864C0" w:rsidRPr="00D864C0">
        <w:rPr>
          <w:rFonts w:ascii="Arial" w:hAnsi="Arial" w:cs="Arial"/>
          <w:sz w:val="24"/>
          <w:szCs w:val="24"/>
        </w:rPr>
        <w:t>vincentskej</w:t>
      </w:r>
      <w:proofErr w:type="spellEnd"/>
      <w:r w:rsidR="00D864C0" w:rsidRPr="00D864C0">
        <w:rPr>
          <w:rFonts w:ascii="Arial" w:hAnsi="Arial" w:cs="Arial"/>
          <w:sz w:val="24"/>
          <w:szCs w:val="24"/>
        </w:rPr>
        <w:t xml:space="preserve"> rodiny</w:t>
      </w:r>
    </w:p>
    <w:p w:rsidR="00D10179" w:rsidRDefault="00D10179">
      <w:bookmarkStart w:id="0" w:name="_GoBack"/>
      <w:bookmarkEnd w:id="0"/>
    </w:p>
    <w:p w:rsidR="00757856" w:rsidRDefault="00757856"/>
    <w:p w:rsidR="00757856" w:rsidRDefault="00757856"/>
    <w:sectPr w:rsidR="00757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3C"/>
    <w:rsid w:val="00230F3C"/>
    <w:rsid w:val="00463281"/>
    <w:rsid w:val="00757856"/>
    <w:rsid w:val="00A83AC7"/>
    <w:rsid w:val="00D10179"/>
    <w:rsid w:val="00D8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7068"/>
  <w15:chartTrackingRefBased/>
  <w15:docId w15:val="{4A0F9A0F-02E7-4AD9-AC9E-A33FC929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57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5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vin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ncentini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taty-slavnych.sk/autori/vincent-de-pau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lfa-studio.sk/vincent/vincent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zivotopisysvatych.sk/vincent-de-paul/" TargetMode="External"/><Relationship Id="rId9" Type="http://schemas.openxmlformats.org/officeDocument/2006/relationships/hyperlink" Target="https://www.youtube.com/channel/UCZyWr6G-CO0PDaz-4-k_eKQ/playlists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Krajňáková</dc:creator>
  <cp:keywords/>
  <dc:description/>
  <cp:lastModifiedBy>Katarína Krajňáková</cp:lastModifiedBy>
  <cp:revision>4</cp:revision>
  <dcterms:created xsi:type="dcterms:W3CDTF">2019-07-30T16:55:00Z</dcterms:created>
  <dcterms:modified xsi:type="dcterms:W3CDTF">2019-07-30T17:48:00Z</dcterms:modified>
</cp:coreProperties>
</file>