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4C" w:rsidRDefault="0061524C" w:rsidP="00E2669F">
      <w:pPr>
        <w:pStyle w:val="Normlnywebov"/>
        <w:spacing w:before="0" w:beforeAutospacing="0" w:after="0" w:afterAutospacing="0"/>
        <w:jc w:val="center"/>
        <w:rPr>
          <w:b/>
        </w:rPr>
      </w:pPr>
      <w:r w:rsidRPr="00D61AD1">
        <w:rPr>
          <w:b/>
        </w:rPr>
        <w:t>RODINA – Radostný ruženec</w:t>
      </w:r>
    </w:p>
    <w:p w:rsidR="00E2669F" w:rsidRPr="00E2669F" w:rsidRDefault="00E2669F" w:rsidP="000B3F3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2"/>
          <w:lang w:eastAsia="sk-SK"/>
        </w:rPr>
        <w:tab/>
        <w:t xml:space="preserve"> </w:t>
      </w:r>
      <w:r w:rsidRPr="00E2669F">
        <w:rPr>
          <w:rFonts w:ascii="Times New Roman" w:eastAsia="Times New Roman" w:hAnsi="Times New Roman" w:cs="Times New Roman"/>
          <w:sz w:val="24"/>
          <w:szCs w:val="32"/>
          <w:lang w:eastAsia="sk-SK"/>
        </w:rPr>
        <w:t xml:space="preserve">Mária bola prítomná pri apoštoloch a Ježišových učeníkoch, keď sa zišli na modlitbu vo Večeradle po Pánovom Nanebovstúpení. Vieme si ľahko predstaviť, čo robila Panna Mária medzi nimi. Určite sa jej pýtali na mnohé veci a ona im rozprávala svoje pocity a spomienky na Ježiša. Možno sa jej pýtali: «Mária, a čo máme teraz robiť?» </w:t>
      </w:r>
    </w:p>
    <w:p w:rsidR="00E2669F" w:rsidRDefault="00E2669F" w:rsidP="00E2669F">
      <w:pPr>
        <w:pStyle w:val="Normlnywebov"/>
        <w:spacing w:before="0" w:beforeAutospacing="0" w:after="0" w:afterAutospacing="0"/>
        <w:jc w:val="both"/>
        <w:rPr>
          <w:b/>
        </w:rPr>
      </w:pPr>
    </w:p>
    <w:p w:rsidR="0061524C" w:rsidRPr="004E0627" w:rsidRDefault="0061524C" w:rsidP="00CE673D">
      <w:pPr>
        <w:pStyle w:val="Normlnywebov"/>
        <w:spacing w:before="0" w:beforeAutospacing="0" w:after="0" w:afterAutospacing="0"/>
        <w:jc w:val="both"/>
        <w:rPr>
          <w:b/>
        </w:rPr>
      </w:pPr>
      <w:r w:rsidRPr="004E0627">
        <w:rPr>
          <w:b/>
        </w:rPr>
        <w:t>1. desiatok</w:t>
      </w:r>
    </w:p>
    <w:p w:rsidR="00CE673D" w:rsidRPr="00D61AD1" w:rsidRDefault="00CE673D" w:rsidP="00CE673D">
      <w:pPr>
        <w:pStyle w:val="Normlnywebov"/>
        <w:spacing w:before="0" w:beforeAutospacing="0" w:after="0" w:afterAutospacing="0"/>
        <w:jc w:val="both"/>
      </w:pPr>
    </w:p>
    <w:p w:rsidR="00CE673D" w:rsidRDefault="00CE673D" w:rsidP="00CE673D">
      <w:pPr>
        <w:pStyle w:val="Normlnywebov"/>
        <w:spacing w:before="0" w:beforeAutospacing="0" w:after="0" w:afterAutospacing="0"/>
        <w:jc w:val="both"/>
      </w:pPr>
      <w:r>
        <w:tab/>
      </w:r>
      <w:r w:rsidR="0061524C" w:rsidRPr="00D61AD1">
        <w:t>Ako zmýšľal o rodine Pán Ježiš? On sám síce rodinu nezaložil, ale v rodine vyrástol. Tridsať rokov žil v Nazarete, a tak ukázal, že je to vôľa Božia, aby ľudia žili v rodinách. Takto posvätil rodinný život. Prišiel na svet, aby vybudoval na zemi svätyňu rodiny. Rodina je základnou bunkou ľudskej spoločnosti.</w:t>
      </w:r>
      <w:r w:rsidR="0061524C" w:rsidRPr="00D61AD1">
        <w:br/>
        <w:t>Svätá rodina bola prvým ovocím vykúpenia. Kristus povýšil rodinu z rodiny prirodzenej do nadprirodzenej. Manželské spojenie muža a ženy povýšil na sviatosť.</w:t>
      </w:r>
    </w:p>
    <w:p w:rsidR="0061524C" w:rsidRPr="004E0627" w:rsidRDefault="00CE673D" w:rsidP="00CE673D">
      <w:pPr>
        <w:pStyle w:val="Normlnywebov"/>
        <w:spacing w:before="0" w:beforeAutospacing="0" w:after="0" w:afterAutospacing="0"/>
        <w:jc w:val="both"/>
        <w:rPr>
          <w:b/>
        </w:rPr>
      </w:pPr>
      <w:r>
        <w:tab/>
      </w:r>
      <w:r w:rsidR="0061524C" w:rsidRPr="004E0627">
        <w:rPr>
          <w:b/>
        </w:rPr>
        <w:t>V tomto prvom desiatku sa modlime za to, aby sa naše katolícke rodiny riadili podľa vzoru Svätej rodiny v Nazarete.</w:t>
      </w:r>
    </w:p>
    <w:p w:rsidR="00CE673D" w:rsidRPr="004E0627" w:rsidRDefault="00CE673D" w:rsidP="00CE673D">
      <w:pPr>
        <w:pStyle w:val="Normlnywebov"/>
        <w:spacing w:before="0" w:beforeAutospacing="0" w:after="0" w:afterAutospacing="0"/>
        <w:jc w:val="both"/>
        <w:rPr>
          <w:b/>
        </w:rPr>
      </w:pPr>
    </w:p>
    <w:p w:rsidR="0061524C" w:rsidRPr="004E0627" w:rsidRDefault="0061524C" w:rsidP="00CE673D">
      <w:pPr>
        <w:pStyle w:val="Normlnywebov"/>
        <w:spacing w:before="0" w:beforeAutospacing="0" w:after="0" w:afterAutospacing="0"/>
        <w:jc w:val="both"/>
        <w:rPr>
          <w:b/>
        </w:rPr>
      </w:pPr>
      <w:r w:rsidRPr="004E0627">
        <w:rPr>
          <w:b/>
        </w:rPr>
        <w:t>2. desiatok</w:t>
      </w:r>
    </w:p>
    <w:p w:rsidR="00CE673D" w:rsidRDefault="00CE673D" w:rsidP="00CE673D">
      <w:pPr>
        <w:pStyle w:val="Normlnywebov"/>
        <w:spacing w:before="0" w:beforeAutospacing="0" w:after="0" w:afterAutospacing="0"/>
        <w:jc w:val="both"/>
      </w:pPr>
    </w:p>
    <w:p w:rsidR="00CE673D" w:rsidRDefault="00CE673D" w:rsidP="00CE673D">
      <w:pPr>
        <w:pStyle w:val="Normlnywebov"/>
        <w:spacing w:before="0" w:beforeAutospacing="0" w:after="0" w:afterAutospacing="0"/>
        <w:jc w:val="both"/>
      </w:pPr>
      <w:r>
        <w:tab/>
      </w:r>
      <w:r w:rsidR="0061524C" w:rsidRPr="00D61AD1">
        <w:t xml:space="preserve">Ježiš prišiel obnoviť rodinu. Prvou rodinou, ktorej sa toho šťastia dostalo, bola rodina starozákonného kňaza </w:t>
      </w:r>
      <w:proofErr w:type="spellStart"/>
      <w:r w:rsidR="0061524C" w:rsidRPr="00D61AD1">
        <w:t>Zachariáša</w:t>
      </w:r>
      <w:proofErr w:type="spellEnd"/>
      <w:r w:rsidR="0061524C" w:rsidRPr="00D61AD1">
        <w:t xml:space="preserve"> a Alžbety. Ježiša do tejto rodiny priniesla sama jeho Matka. Koľko milostí dostala táto rodina za Jeho pobytu u nej! Alžbeta bola osvietená Duchom Svätým. Ján zase posvätený v materskom lone!</w:t>
      </w:r>
      <w:r w:rsidR="0061524C" w:rsidRPr="00D61AD1">
        <w:br/>
        <w:t>Aj dnes sa Ježiš dostáva do našich rodín. Ako? V podobe svätého prijímania. Takto svojou prítomnosťou posväcuje všetky rodiny.</w:t>
      </w:r>
    </w:p>
    <w:p w:rsidR="0061524C" w:rsidRPr="009A2A40" w:rsidRDefault="00CE673D" w:rsidP="00CE673D">
      <w:pPr>
        <w:pStyle w:val="Normlnywebov"/>
        <w:spacing w:before="0" w:beforeAutospacing="0" w:after="0" w:afterAutospacing="0"/>
        <w:jc w:val="both"/>
        <w:rPr>
          <w:b/>
        </w:rPr>
      </w:pPr>
      <w:r>
        <w:tab/>
      </w:r>
      <w:r w:rsidR="0061524C" w:rsidRPr="009A2A40">
        <w:rPr>
          <w:b/>
        </w:rPr>
        <w:t>Modlime sa v tomto desiatku za to, aby sa v našich rodinách rozšírilo časté sv. prijímanie.</w:t>
      </w:r>
    </w:p>
    <w:p w:rsidR="00CE673D" w:rsidRPr="009A2A40" w:rsidRDefault="00CE673D" w:rsidP="00CE673D">
      <w:pPr>
        <w:pStyle w:val="Normlnywebov"/>
        <w:spacing w:before="0" w:beforeAutospacing="0" w:after="0" w:afterAutospacing="0"/>
        <w:jc w:val="both"/>
        <w:rPr>
          <w:b/>
        </w:rPr>
      </w:pPr>
    </w:p>
    <w:p w:rsidR="0061524C" w:rsidRPr="009A2A40" w:rsidRDefault="0061524C" w:rsidP="00CE673D">
      <w:pPr>
        <w:pStyle w:val="Normlnywebov"/>
        <w:spacing w:before="0" w:beforeAutospacing="0" w:after="0" w:afterAutospacing="0"/>
        <w:jc w:val="both"/>
        <w:rPr>
          <w:b/>
        </w:rPr>
      </w:pPr>
      <w:r w:rsidRPr="009A2A40">
        <w:rPr>
          <w:b/>
        </w:rPr>
        <w:t>3. desiatok</w:t>
      </w:r>
    </w:p>
    <w:p w:rsidR="00CE673D" w:rsidRDefault="00CE673D" w:rsidP="00CE673D">
      <w:pPr>
        <w:pStyle w:val="Normlnywebov"/>
        <w:spacing w:before="0" w:beforeAutospacing="0" w:after="0" w:afterAutospacing="0"/>
        <w:jc w:val="both"/>
      </w:pPr>
    </w:p>
    <w:p w:rsidR="004E0627" w:rsidRDefault="00CE673D" w:rsidP="00CE673D">
      <w:pPr>
        <w:pStyle w:val="Normlnywebov"/>
        <w:spacing w:before="0" w:beforeAutospacing="0" w:after="0" w:afterAutospacing="0"/>
        <w:jc w:val="both"/>
      </w:pPr>
      <w:r>
        <w:tab/>
      </w:r>
      <w:r w:rsidR="0061524C" w:rsidRPr="00D61AD1">
        <w:t>Herodes dal povraždiť nevinné deti len preto, lebo ohrozovali jeho kľud a pohodlie. Herodes je už dávno mŕtvy, ale jeho hriech žije ďalej. Ani vojna nezabije toľko ľudí, ako tie ženy, ktoré nechcú, aby ich dieťa prišlo na svet.</w:t>
      </w:r>
      <w:r w:rsidR="004E0627">
        <w:t xml:space="preserve"> </w:t>
      </w:r>
      <w:r w:rsidR="0061524C" w:rsidRPr="00D61AD1">
        <w:t>Dvadsiate storočie sa volá storočím dieťaťa. Toto je však lož! Sú ženy, ktoré radšej počujú hukot svojho auta, alebo štekot svojho psíčka, než plačúci hlások svojho dieťaťa.</w:t>
      </w:r>
    </w:p>
    <w:p w:rsidR="0061524C" w:rsidRPr="009A2A40" w:rsidRDefault="004E0627" w:rsidP="00CE673D">
      <w:pPr>
        <w:pStyle w:val="Normlnywebov"/>
        <w:spacing w:before="0" w:beforeAutospacing="0" w:after="0" w:afterAutospacing="0"/>
        <w:jc w:val="both"/>
        <w:rPr>
          <w:b/>
        </w:rPr>
      </w:pPr>
      <w:r>
        <w:tab/>
      </w:r>
      <w:r w:rsidR="0061524C" w:rsidRPr="009A2A40">
        <w:rPr>
          <w:b/>
        </w:rPr>
        <w:t>Modlime sa v tomto desiatku za to, aby si naše kresťanské matky vysoko vážili materstvo.</w:t>
      </w:r>
    </w:p>
    <w:p w:rsidR="004E0627" w:rsidRPr="009A2A40" w:rsidRDefault="004E0627" w:rsidP="00CE673D">
      <w:pPr>
        <w:pStyle w:val="Normlnywebov"/>
        <w:spacing w:before="0" w:beforeAutospacing="0" w:after="0" w:afterAutospacing="0"/>
        <w:jc w:val="both"/>
        <w:rPr>
          <w:b/>
        </w:rPr>
      </w:pPr>
    </w:p>
    <w:p w:rsidR="0061524C" w:rsidRPr="009A2A40" w:rsidRDefault="0061524C" w:rsidP="00CE673D">
      <w:pPr>
        <w:pStyle w:val="Normlnywebov"/>
        <w:spacing w:before="0" w:beforeAutospacing="0" w:after="0" w:afterAutospacing="0"/>
        <w:jc w:val="both"/>
        <w:rPr>
          <w:b/>
        </w:rPr>
      </w:pPr>
      <w:r w:rsidRPr="009A2A40">
        <w:rPr>
          <w:b/>
        </w:rPr>
        <w:t>4. desiatok</w:t>
      </w:r>
    </w:p>
    <w:p w:rsidR="004E0627" w:rsidRDefault="004E0627" w:rsidP="00CE673D">
      <w:pPr>
        <w:pStyle w:val="Normlnywebov"/>
        <w:spacing w:before="0" w:beforeAutospacing="0" w:after="0" w:afterAutospacing="0"/>
        <w:jc w:val="both"/>
      </w:pPr>
    </w:p>
    <w:p w:rsidR="0061524C" w:rsidRPr="00D61AD1" w:rsidRDefault="004E0627" w:rsidP="00CE673D">
      <w:pPr>
        <w:pStyle w:val="Normlnywebov"/>
        <w:spacing w:before="0" w:beforeAutospacing="0" w:after="0" w:afterAutospacing="0"/>
        <w:jc w:val="both"/>
      </w:pPr>
      <w:r>
        <w:tab/>
      </w:r>
      <w:r w:rsidR="0061524C" w:rsidRPr="00D61AD1">
        <w:t>Každá kresťanská rodina by mala byť Božím chrámom, kde je obetný oltár, kazateľnica a večné svetlo.</w:t>
      </w:r>
      <w:r w:rsidR="0061524C" w:rsidRPr="00D61AD1">
        <w:br/>
        <w:t>Kňazmi sú rodičia. Manžel, otec obetuje svojej rodine svoje zdravie a sily. Pracuje pre rodinu. Matka sa celá obetuje manželovi a deťom. Snaží sa všetkým pripraviť útulnú domácnosť a domov, i keď ju to stojí zdravie a krásu. To je jej bohoslužba.</w:t>
      </w:r>
      <w:r>
        <w:t xml:space="preserve"> </w:t>
      </w:r>
      <w:r w:rsidR="0061524C" w:rsidRPr="00D61AD1">
        <w:t>Každá rodina musí mať kazateľnicu. Tou je dobrý príklad rodičov. Nestačí len dávať pekné poučenia. To je šablóna, ktorá nepôsobí. Najlepšou kázňou je vlastný život, kresťanstvo v praxi.</w:t>
      </w:r>
    </w:p>
    <w:p w:rsidR="004E0627" w:rsidRDefault="0061524C" w:rsidP="00CE673D">
      <w:pPr>
        <w:pStyle w:val="Normlnywebov"/>
        <w:spacing w:before="0" w:beforeAutospacing="0" w:after="0" w:afterAutospacing="0"/>
        <w:jc w:val="both"/>
      </w:pPr>
      <w:r w:rsidRPr="00D61AD1">
        <w:t>V každej rodine musí byť večné svetlo, čiže svetlo viery a milosti Božej. Pevnú vieru má vštepovať matka do duše dieťaťa už od malička. Má mu zložiť rúčky k modlitbe a neskôr ho viesť k prameňom milosti, ku sv. spovedi a ku sv. prijímaniu.</w:t>
      </w:r>
    </w:p>
    <w:p w:rsidR="0061524C" w:rsidRPr="009A2A40" w:rsidRDefault="004E0627" w:rsidP="00CE673D">
      <w:pPr>
        <w:pStyle w:val="Normlnywebov"/>
        <w:spacing w:before="0" w:beforeAutospacing="0" w:after="0" w:afterAutospacing="0"/>
        <w:jc w:val="both"/>
        <w:rPr>
          <w:b/>
        </w:rPr>
      </w:pPr>
      <w:r>
        <w:tab/>
      </w:r>
      <w:r w:rsidR="0061524C" w:rsidRPr="009A2A40">
        <w:rPr>
          <w:b/>
        </w:rPr>
        <w:t xml:space="preserve">V tomto desiatku sa modlime, aby naše rodiny boli </w:t>
      </w:r>
      <w:r w:rsidRPr="009A2A40">
        <w:rPr>
          <w:b/>
        </w:rPr>
        <w:t xml:space="preserve">Božím </w:t>
      </w:r>
      <w:r w:rsidR="0061524C" w:rsidRPr="009A2A40">
        <w:rPr>
          <w:b/>
        </w:rPr>
        <w:t>chrámom.</w:t>
      </w:r>
    </w:p>
    <w:p w:rsidR="009A2A40" w:rsidRDefault="009A2A40" w:rsidP="00CE673D">
      <w:pPr>
        <w:pStyle w:val="Normlnywebov"/>
        <w:spacing w:before="0" w:beforeAutospacing="0" w:after="0" w:afterAutospacing="0"/>
        <w:jc w:val="both"/>
        <w:rPr>
          <w:b/>
        </w:rPr>
      </w:pPr>
    </w:p>
    <w:p w:rsidR="0061524C" w:rsidRPr="009A2A40" w:rsidRDefault="0061524C" w:rsidP="00CE673D">
      <w:pPr>
        <w:pStyle w:val="Normlnywebov"/>
        <w:spacing w:before="0" w:beforeAutospacing="0" w:after="0" w:afterAutospacing="0"/>
        <w:jc w:val="both"/>
        <w:rPr>
          <w:b/>
        </w:rPr>
      </w:pPr>
      <w:r w:rsidRPr="009A2A40">
        <w:rPr>
          <w:b/>
        </w:rPr>
        <w:t>5. desiatok</w:t>
      </w:r>
    </w:p>
    <w:p w:rsidR="009A2A40" w:rsidRDefault="009A2A40" w:rsidP="00CE673D">
      <w:pPr>
        <w:pStyle w:val="Normlnywebov"/>
        <w:spacing w:before="0" w:beforeAutospacing="0" w:after="0" w:afterAutospacing="0"/>
        <w:jc w:val="both"/>
      </w:pPr>
    </w:p>
    <w:p w:rsidR="008C6E89" w:rsidRDefault="009A2A40" w:rsidP="00CE673D">
      <w:pPr>
        <w:pStyle w:val="Normlnywebov"/>
        <w:spacing w:before="0" w:beforeAutospacing="0" w:after="0" w:afterAutospacing="0"/>
        <w:jc w:val="both"/>
      </w:pPr>
      <w:r>
        <w:tab/>
      </w:r>
      <w:r w:rsidR="0061524C" w:rsidRPr="00D61AD1">
        <w:t>Svätá rodina bola vždy spolu. Panna Mária a Jozef ťažko znášali, keď Ježiš bol od nich tri dni preč, hoci to vyžadovalo jeho vykupiteľské dielo.</w:t>
      </w:r>
      <w:r>
        <w:t xml:space="preserve"> </w:t>
      </w:r>
      <w:r w:rsidR="0061524C" w:rsidRPr="00D61AD1">
        <w:t>Dnešná rodina je veľmi rozháraná. Otec v práci, matka často tiež a deti samé, alebo na ulici. Pri obede skoro nikdy nie sú spolu. Teda aspoň v sobotu a v nedeľu nech sa schádzajú členovia rodiny k spoločnému stolu. Keď každý člen rodiny jedáva kedy sa mu zachce, putá rodiny sa uvoľňujú a hrozí rozklad. Presnosť a srdečnosť pri spoločnom jedle je požiadavkou rodinného šťastia.</w:t>
      </w:r>
      <w:r w:rsidR="0061524C" w:rsidRPr="00D61AD1">
        <w:br/>
        <w:t>Rodinu tiež spája spoločná modlitba, čítanie Písma Svätého a náboženskej literatúry i spoločné vychádzky.</w:t>
      </w:r>
      <w:r w:rsidR="0061524C" w:rsidRPr="00D61AD1">
        <w:br/>
      </w:r>
      <w:r>
        <w:tab/>
      </w:r>
      <w:r w:rsidR="0061524C" w:rsidRPr="009A2A40">
        <w:rPr>
          <w:b/>
        </w:rPr>
        <w:t>Modlime sa v tomto desiatku za súdržnosť našich kresťanských rodín</w:t>
      </w:r>
      <w:r w:rsidR="00FE2802" w:rsidRPr="00D61AD1">
        <w:t>.</w:t>
      </w:r>
    </w:p>
    <w:p w:rsidR="0054098F" w:rsidRPr="00AD0EF6" w:rsidRDefault="0054098F" w:rsidP="00AD0EF6">
      <w:pPr>
        <w:pStyle w:val="Normlnywebov"/>
        <w:rPr>
          <w:rFonts w:ascii="Courier New" w:hAnsi="Courier New" w:cs="Courier New"/>
          <w:b/>
          <w:sz w:val="28"/>
          <w:szCs w:val="21"/>
        </w:rPr>
      </w:pPr>
      <w:bookmarkStart w:id="0" w:name="_GoBack"/>
      <w:bookmarkEnd w:id="0"/>
    </w:p>
    <w:sectPr w:rsidR="0054098F" w:rsidRPr="00AD0EF6" w:rsidSect="0061524C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524C"/>
    <w:rsid w:val="000B3F31"/>
    <w:rsid w:val="004E0627"/>
    <w:rsid w:val="0054098F"/>
    <w:rsid w:val="0061524C"/>
    <w:rsid w:val="008459C8"/>
    <w:rsid w:val="008C6E89"/>
    <w:rsid w:val="009A2A40"/>
    <w:rsid w:val="00AD0EF6"/>
    <w:rsid w:val="00CE673D"/>
    <w:rsid w:val="00D61AD1"/>
    <w:rsid w:val="00E2669F"/>
    <w:rsid w:val="00F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6E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1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F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Benejová</dc:creator>
  <cp:lastModifiedBy>NTB</cp:lastModifiedBy>
  <cp:revision>8</cp:revision>
  <cp:lastPrinted>2015-11-16T14:22:00Z</cp:lastPrinted>
  <dcterms:created xsi:type="dcterms:W3CDTF">2014-11-14T17:42:00Z</dcterms:created>
  <dcterms:modified xsi:type="dcterms:W3CDTF">2017-08-03T18:36:00Z</dcterms:modified>
</cp:coreProperties>
</file>