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977" w:rsidRDefault="00317C70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2063" behindDoc="1" locked="0" layoutInCell="1" allowOverlap="1" wp14:anchorId="22EAAD2B" wp14:editId="20021B19">
            <wp:simplePos x="0" y="0"/>
            <wp:positionH relativeFrom="column">
              <wp:posOffset>-426720</wp:posOffset>
            </wp:positionH>
            <wp:positionV relativeFrom="paragraph">
              <wp:posOffset>-353695</wp:posOffset>
            </wp:positionV>
            <wp:extent cx="3172460" cy="4928870"/>
            <wp:effectExtent l="0" t="0" r="8890" b="5080"/>
            <wp:wrapTight wrapText="bothSides">
              <wp:wrapPolygon edited="0">
                <wp:start x="8301" y="1169"/>
                <wp:lineTo x="5318" y="2505"/>
                <wp:lineTo x="4669" y="3924"/>
                <wp:lineTo x="4799" y="5343"/>
                <wp:lineTo x="4280" y="7263"/>
                <wp:lineTo x="3502" y="9350"/>
                <wp:lineTo x="3372" y="14693"/>
                <wp:lineTo x="2853" y="17365"/>
                <wp:lineTo x="2075" y="20036"/>
                <wp:lineTo x="2075" y="21539"/>
                <wp:lineTo x="21531" y="21539"/>
                <wp:lineTo x="21531" y="17699"/>
                <wp:lineTo x="20104" y="16029"/>
                <wp:lineTo x="15954" y="12022"/>
                <wp:lineTo x="15564" y="10686"/>
                <wp:lineTo x="13230" y="8265"/>
                <wp:lineTo x="13359" y="6679"/>
                <wp:lineTo x="14527" y="5343"/>
                <wp:lineTo x="14527" y="4007"/>
                <wp:lineTo x="14008" y="3005"/>
                <wp:lineTo x="13878" y="2421"/>
                <wp:lineTo x="12192" y="1670"/>
                <wp:lineTo x="10765" y="1169"/>
                <wp:lineTo x="8301" y="1169"/>
              </wp:wrapPolygon>
            </wp:wrapTight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930" b="100000" l="9892" r="91599">
                                  <a14:foregroundMark x1="31707" y1="21767" x2="43902" y2="9302"/>
                                  <a14:foregroundMark x1="43089" y1="9116" x2="48645" y2="10326"/>
                                  <a14:foregroundMark x1="50271" y1="8744" x2="57995" y2="16558"/>
                                  <a14:foregroundMark x1="57453" y1="17209" x2="57995" y2="24558"/>
                                  <a14:foregroundMark x1="24390" y1="23442" x2="23035" y2="14884"/>
                                  <a14:foregroundMark x1="23035" y1="23442" x2="22222" y2="17953"/>
                                  <a14:foregroundMark x1="21680" y1="21581" x2="22222" y2="24372"/>
                                  <a14:foregroundMark x1="36043" y1="6326" x2="41057" y2="7070"/>
                                  <a14:foregroundMark x1="68835" y1="60279" x2="89973" y2="82977"/>
                                  <a14:foregroundMark x1="89160" y1="82791" x2="91328" y2="88093"/>
                                  <a14:foregroundMark x1="63279" y1="51256" x2="74661" y2="63721"/>
                                  <a14:foregroundMark x1="58266" y1="24558" x2="52710" y2="29767"/>
                                  <a14:foregroundMark x1="22764" y1="15628" x2="30488" y2="8000"/>
                                  <a14:foregroundMark x1="30488" y1="8744" x2="38076" y2="6326"/>
                                  <a14:foregroundMark x1="42547" y1="7442" x2="50813" y2="8186"/>
                                  <a14:foregroundMark x1="47832" y1="11070" x2="48780" y2="12558"/>
                                  <a14:backgroundMark x1="76965" y1="65209" x2="91057" y2="78605"/>
                                  <a14:backgroundMark x1="50542" y1="15442" x2="53388" y2="24558"/>
                                  <a14:backgroundMark x1="27778" y1="21023" x2="31436" y2="14140"/>
                                  <a14:backgroundMark x1="38076" y1="8744" x2="42005" y2="8000"/>
                                  <a14:backgroundMark x1="49458" y1="9953" x2="53930" y2="16372"/>
                                  <a14:backgroundMark x1="47561" y1="9581" x2="48645" y2="10698"/>
                                  <a14:backgroundMark x1="24932" y1="18140" x2="24932" y2="22512"/>
                                  <a14:backgroundMark x1="41192" y1="8465" x2="44173" y2="8558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82" b="3666"/>
                    <a:stretch/>
                  </pic:blipFill>
                  <pic:spPr bwMode="auto">
                    <a:xfrm>
                      <a:off x="0" y="0"/>
                      <a:ext cx="3172460" cy="492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64F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D644B5" wp14:editId="36169731">
                <wp:simplePos x="0" y="0"/>
                <wp:positionH relativeFrom="column">
                  <wp:posOffset>1683689</wp:posOffset>
                </wp:positionH>
                <wp:positionV relativeFrom="paragraph">
                  <wp:posOffset>8255</wp:posOffset>
                </wp:positionV>
                <wp:extent cx="1446530" cy="2400935"/>
                <wp:effectExtent l="0" t="0" r="0" b="0"/>
                <wp:wrapNone/>
                <wp:docPr id="24" name="Zaoblený obdĺž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240093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DA1" w:rsidRDefault="007D7DA1" w:rsidP="00C45FC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4"/>
                              </w:rPr>
                            </w:pPr>
                            <w:r w:rsidRPr="0076538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4"/>
                              </w:rPr>
                              <w:t xml:space="preserve">DEVIATNIK k úcte </w:t>
                            </w:r>
                          </w:p>
                          <w:p w:rsidR="007D7DA1" w:rsidRDefault="007D7DA1" w:rsidP="00C45FC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4"/>
                              </w:rPr>
                            </w:pPr>
                            <w:r w:rsidRPr="0076538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4"/>
                              </w:rPr>
                              <w:t>Panny Márie</w:t>
                            </w:r>
                          </w:p>
                          <w:p w:rsidR="007D7DA1" w:rsidRDefault="007D7DA1" w:rsidP="00C45FC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4"/>
                              </w:rPr>
                            </w:pPr>
                            <w:r w:rsidRPr="0076538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4"/>
                              </w:rPr>
                              <w:t xml:space="preserve">Zázračnej medaily </w:t>
                            </w:r>
                          </w:p>
                          <w:p w:rsidR="007D7DA1" w:rsidRDefault="007D7DA1" w:rsidP="00C45FC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4"/>
                              </w:rPr>
                            </w:pPr>
                            <w:r w:rsidRPr="0076538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4"/>
                              </w:rPr>
                              <w:t>a </w:t>
                            </w:r>
                          </w:p>
                          <w:p w:rsidR="007D7DA1" w:rsidRDefault="007D7DA1" w:rsidP="00C45FC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4"/>
                              </w:rPr>
                            </w:pPr>
                            <w:r w:rsidRPr="0076538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4"/>
                              </w:rPr>
                              <w:t xml:space="preserve">Litánie </w:t>
                            </w:r>
                          </w:p>
                          <w:p w:rsidR="007D7DA1" w:rsidRDefault="007D7DA1" w:rsidP="00C45FC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4"/>
                              </w:rPr>
                            </w:pPr>
                            <w:r w:rsidRPr="0076538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4"/>
                              </w:rPr>
                              <w:t>ku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6538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4"/>
                              </w:rPr>
                              <w:t>svätej</w:t>
                            </w:r>
                          </w:p>
                          <w:p w:rsidR="007D7DA1" w:rsidRPr="00765380" w:rsidRDefault="007D7DA1" w:rsidP="00C45FC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4"/>
                              </w:rPr>
                            </w:pPr>
                            <w:r w:rsidRPr="0076538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4"/>
                              </w:rPr>
                              <w:t>Kataríne Labouré</w:t>
                            </w:r>
                          </w:p>
                          <w:p w:rsidR="007D7DA1" w:rsidRPr="00765380" w:rsidRDefault="007D7DA1" w:rsidP="00C45FC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4"/>
                              </w:rPr>
                            </w:pPr>
                            <w:r w:rsidRPr="0076538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7D7DA1" w:rsidRPr="00DA70CA" w:rsidRDefault="007D7DA1" w:rsidP="00010A32">
                            <w:pPr>
                              <w:jc w:val="center"/>
                              <w:rPr>
                                <w:color w:val="548DD4" w:themeColor="text2" w:themeTint="99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ĺžnik 24" o:spid="_x0000_s1026" style="position:absolute;left:0;text-align:left;margin-left:132.55pt;margin-top:.65pt;width:113.9pt;height:18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" filled="f" stroked="f" strokeweight="2pt">
                <v:textbox>
                  <w:txbxContent>
                    <w:p w:rsidR="007D7DA1" w:rsidRDefault="007D7DA1" w:rsidP="00C45FC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4"/>
                        </w:rPr>
                      </w:pPr>
                      <w:r w:rsidRPr="00765380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4"/>
                        </w:rPr>
                        <w:t xml:space="preserve">DEVIATNIK k úcte </w:t>
                      </w:r>
                    </w:p>
                    <w:p w:rsidR="007D7DA1" w:rsidRDefault="007D7DA1" w:rsidP="00C45FC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4"/>
                        </w:rPr>
                      </w:pPr>
                      <w:r w:rsidRPr="00765380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4"/>
                        </w:rPr>
                        <w:t>Panny Márie</w:t>
                      </w:r>
                    </w:p>
                    <w:p w:rsidR="007D7DA1" w:rsidRDefault="007D7DA1" w:rsidP="00C45FC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4"/>
                        </w:rPr>
                      </w:pPr>
                      <w:r w:rsidRPr="00765380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4"/>
                        </w:rPr>
                        <w:t xml:space="preserve">Zázračnej medaily </w:t>
                      </w:r>
                    </w:p>
                    <w:p w:rsidR="007D7DA1" w:rsidRDefault="007D7DA1" w:rsidP="00C45FC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4"/>
                        </w:rPr>
                      </w:pPr>
                      <w:r w:rsidRPr="00765380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4"/>
                        </w:rPr>
                        <w:t>a </w:t>
                      </w:r>
                    </w:p>
                    <w:p w:rsidR="007D7DA1" w:rsidRDefault="007D7DA1" w:rsidP="00C45FC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4"/>
                        </w:rPr>
                      </w:pPr>
                      <w:r w:rsidRPr="00765380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4"/>
                        </w:rPr>
                        <w:t xml:space="preserve">Litánie </w:t>
                      </w:r>
                    </w:p>
                    <w:p w:rsidR="007D7DA1" w:rsidRDefault="007D7DA1" w:rsidP="00C45FC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4"/>
                        </w:rPr>
                      </w:pPr>
                      <w:r w:rsidRPr="00765380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4"/>
                        </w:rPr>
                        <w:t>ku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4"/>
                        </w:rPr>
                        <w:t xml:space="preserve"> </w:t>
                      </w:r>
                      <w:r w:rsidRPr="00765380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4"/>
                        </w:rPr>
                        <w:t>svätej</w:t>
                      </w:r>
                    </w:p>
                    <w:p w:rsidR="007D7DA1" w:rsidRPr="00765380" w:rsidRDefault="007D7DA1" w:rsidP="00C45FC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4"/>
                        </w:rPr>
                      </w:pPr>
                      <w:r w:rsidRPr="00765380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4"/>
                        </w:rPr>
                        <w:t xml:space="preserve">Kataríne </w:t>
                      </w:r>
                      <w:proofErr w:type="spellStart"/>
                      <w:r w:rsidRPr="00765380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4"/>
                        </w:rPr>
                        <w:t>Labouré</w:t>
                      </w:r>
                      <w:proofErr w:type="spellEnd"/>
                    </w:p>
                    <w:p w:rsidR="007D7DA1" w:rsidRPr="00765380" w:rsidRDefault="007D7DA1" w:rsidP="00C45FC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4"/>
                        </w:rPr>
                      </w:pPr>
                      <w:r w:rsidRPr="00765380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4"/>
                        </w:rPr>
                        <w:t xml:space="preserve"> </w:t>
                      </w:r>
                    </w:p>
                    <w:p w:rsidR="007D7DA1" w:rsidRPr="00DA70CA" w:rsidRDefault="007D7DA1" w:rsidP="00010A32">
                      <w:pPr>
                        <w:jc w:val="center"/>
                        <w:rPr>
                          <w:color w:val="548DD4" w:themeColor="text2" w:themeTint="99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25A84" w:rsidRPr="00294CEE" w:rsidRDefault="00294CEE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96977" w:rsidRPr="00294CEE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4CEE">
        <w:rPr>
          <w:rFonts w:ascii="Times New Roman" w:hAnsi="Times New Roman" w:cs="Times New Roman"/>
          <w:b/>
          <w:sz w:val="24"/>
          <w:szCs w:val="24"/>
        </w:rPr>
        <w:tab/>
      </w:r>
    </w:p>
    <w:p w:rsidR="00196977" w:rsidRPr="00FC25DD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94CEE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977" w:rsidRDefault="001969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448" w:rsidRDefault="00245448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77045" w:rsidRDefault="00F77045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17066" w:rsidRDefault="00D17066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D17066" w:rsidRDefault="00D17066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D17066" w:rsidRDefault="00D17066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D17066" w:rsidRDefault="00D17066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D17066" w:rsidRDefault="00D17066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D17066" w:rsidRDefault="00D17066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D17066" w:rsidRDefault="00D17066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1E43B4" w:rsidRPr="00317C70" w:rsidRDefault="001E43B4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  <w:r w:rsidRPr="00317C70">
        <w:rPr>
          <w:rFonts w:ascii="Times New Roman" w:hAnsi="Times New Roman" w:cs="Times New Roman"/>
          <w:sz w:val="23"/>
          <w:szCs w:val="23"/>
        </w:rPr>
        <w:t>Nihil obstat:</w:t>
      </w:r>
    </w:p>
    <w:p w:rsidR="0010107D" w:rsidRPr="00317C70" w:rsidRDefault="0010107D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  <w:r w:rsidRPr="00317C70">
        <w:rPr>
          <w:rFonts w:ascii="Times New Roman" w:hAnsi="Times New Roman" w:cs="Times New Roman"/>
          <w:sz w:val="23"/>
          <w:szCs w:val="23"/>
        </w:rPr>
        <w:t>P. Stanislaus Zonták</w:t>
      </w:r>
      <w:r w:rsidR="001E43B4" w:rsidRPr="00317C70">
        <w:rPr>
          <w:rFonts w:ascii="Times New Roman" w:hAnsi="Times New Roman" w:cs="Times New Roman"/>
          <w:sz w:val="23"/>
          <w:szCs w:val="23"/>
        </w:rPr>
        <w:t xml:space="preserve"> CM - censor </w:t>
      </w:r>
    </w:p>
    <w:p w:rsidR="001E43B4" w:rsidRPr="00317C70" w:rsidRDefault="001E43B4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  <w:r w:rsidRPr="00317C70">
        <w:rPr>
          <w:rFonts w:ascii="Times New Roman" w:hAnsi="Times New Roman" w:cs="Times New Roman"/>
          <w:sz w:val="23"/>
          <w:szCs w:val="23"/>
        </w:rPr>
        <w:t>Bijacovce 30. 10. 1997</w:t>
      </w:r>
    </w:p>
    <w:p w:rsidR="001E43B4" w:rsidRPr="00317C70" w:rsidRDefault="001E43B4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4E6EB8" w:rsidRPr="00317C70" w:rsidRDefault="004E6EB8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4E6EB8" w:rsidRPr="00317C70" w:rsidRDefault="004E6EB8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1E43B4" w:rsidRPr="00317C70" w:rsidRDefault="001E43B4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  <w:r w:rsidRPr="00317C70">
        <w:rPr>
          <w:rFonts w:ascii="Times New Roman" w:hAnsi="Times New Roman" w:cs="Times New Roman"/>
          <w:sz w:val="23"/>
          <w:szCs w:val="23"/>
        </w:rPr>
        <w:t>Imprimí potest:</w:t>
      </w:r>
    </w:p>
    <w:p w:rsidR="0010107D" w:rsidRPr="00317C70" w:rsidRDefault="0010107D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  <w:r w:rsidRPr="00317C70">
        <w:rPr>
          <w:rFonts w:ascii="Times New Roman" w:hAnsi="Times New Roman" w:cs="Times New Roman"/>
          <w:sz w:val="23"/>
          <w:szCs w:val="23"/>
        </w:rPr>
        <w:t>P. Augustinus Slaninka</w:t>
      </w:r>
      <w:r w:rsidR="001E43B4" w:rsidRPr="00317C70">
        <w:rPr>
          <w:rFonts w:ascii="Times New Roman" w:hAnsi="Times New Roman" w:cs="Times New Roman"/>
          <w:sz w:val="23"/>
          <w:szCs w:val="23"/>
        </w:rPr>
        <w:t xml:space="preserve"> CM </w:t>
      </w:r>
    </w:p>
    <w:p w:rsidR="00245448" w:rsidRPr="00317C70" w:rsidRDefault="001E43B4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  <w:r w:rsidRPr="00317C70">
        <w:rPr>
          <w:rFonts w:ascii="Times New Roman" w:hAnsi="Times New Roman" w:cs="Times New Roman"/>
          <w:sz w:val="23"/>
          <w:szCs w:val="23"/>
        </w:rPr>
        <w:t xml:space="preserve">Visitator Proviciae Slovacensis </w:t>
      </w:r>
    </w:p>
    <w:p w:rsidR="001E43B4" w:rsidRPr="00317C70" w:rsidRDefault="001E43B4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  <w:r w:rsidRPr="00317C70">
        <w:rPr>
          <w:rFonts w:ascii="Times New Roman" w:hAnsi="Times New Roman" w:cs="Times New Roman"/>
          <w:sz w:val="23"/>
          <w:szCs w:val="23"/>
        </w:rPr>
        <w:t>Bratislava 3. 11. 1997</w:t>
      </w:r>
      <w:r w:rsidR="00245448" w:rsidRPr="00317C70">
        <w:rPr>
          <w:rFonts w:ascii="Times New Roman" w:hAnsi="Times New Roman" w:cs="Times New Roman"/>
          <w:sz w:val="23"/>
          <w:szCs w:val="23"/>
        </w:rPr>
        <w:t>,</w:t>
      </w:r>
      <w:r w:rsidRPr="00317C70">
        <w:rPr>
          <w:rFonts w:ascii="Times New Roman" w:hAnsi="Times New Roman" w:cs="Times New Roman"/>
          <w:sz w:val="23"/>
          <w:szCs w:val="23"/>
        </w:rPr>
        <w:t xml:space="preserve"> Nr.: 200/97</w:t>
      </w:r>
    </w:p>
    <w:p w:rsidR="004E6EB8" w:rsidRPr="00317C70" w:rsidRDefault="004E6EB8" w:rsidP="00D17066">
      <w:pPr>
        <w:spacing w:after="0" w:line="230" w:lineRule="exact"/>
        <w:ind w:left="284"/>
        <w:jc w:val="both"/>
        <w:rPr>
          <w:rFonts w:ascii="Times New Roman" w:hAnsi="Times New Roman" w:cs="Times New Roman"/>
          <w:sz w:val="23"/>
          <w:szCs w:val="23"/>
        </w:rPr>
      </w:pPr>
    </w:p>
    <w:p w:rsidR="001B04CB" w:rsidRDefault="001B04CB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0107D" w:rsidRDefault="0010107D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0107D" w:rsidRDefault="0010107D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E7C7A" w:rsidRDefault="00CE7C7A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E7C7A" w:rsidRDefault="00CE7C7A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0107D" w:rsidRDefault="0010107D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317C70" w:rsidRDefault="00317C70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245448" w:rsidRPr="00EA50DB" w:rsidRDefault="00EA50DB" w:rsidP="00D17066">
      <w:pPr>
        <w:spacing w:after="0" w:line="23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A50DB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B2F890" wp14:editId="3BF663E9">
                <wp:simplePos x="0" y="0"/>
                <wp:positionH relativeFrom="column">
                  <wp:posOffset>12369</wp:posOffset>
                </wp:positionH>
                <wp:positionV relativeFrom="paragraph">
                  <wp:posOffset>132522</wp:posOffset>
                </wp:positionV>
                <wp:extent cx="2806368" cy="0"/>
                <wp:effectExtent l="0" t="0" r="13335" b="19050"/>
                <wp:wrapNone/>
                <wp:docPr id="27" name="Rovná spojnic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63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ovná spojnica 2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10.45pt" to="221.9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" strokecolor="#4579b8 [3044]"/>
            </w:pict>
          </mc:Fallback>
        </mc:AlternateContent>
      </w:r>
      <w:r w:rsidR="004E6EB8" w:rsidRPr="00EA50DB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4E6EB8" w:rsidRDefault="001E43B4" w:rsidP="00D17066">
      <w:pPr>
        <w:spacing w:after="0" w:line="230" w:lineRule="exact"/>
        <w:jc w:val="center"/>
        <w:rPr>
          <w:rFonts w:ascii="Times New Roman" w:hAnsi="Times New Roman" w:cs="Times New Roman"/>
          <w:sz w:val="20"/>
          <w:szCs w:val="24"/>
        </w:rPr>
      </w:pPr>
      <w:r w:rsidRPr="00245448">
        <w:rPr>
          <w:rFonts w:ascii="Times New Roman" w:hAnsi="Times New Roman" w:cs="Times New Roman"/>
          <w:sz w:val="20"/>
          <w:szCs w:val="24"/>
        </w:rPr>
        <w:t>Vydala Spoločnosť dcér kresťanskej lásky</w:t>
      </w:r>
    </w:p>
    <w:p w:rsidR="00245448" w:rsidRDefault="001E43B4" w:rsidP="00D17066">
      <w:pPr>
        <w:spacing w:after="0" w:line="230" w:lineRule="exact"/>
        <w:jc w:val="center"/>
        <w:rPr>
          <w:rFonts w:ascii="Times New Roman" w:hAnsi="Times New Roman" w:cs="Times New Roman"/>
          <w:sz w:val="20"/>
          <w:szCs w:val="24"/>
        </w:rPr>
      </w:pPr>
      <w:r w:rsidRPr="00245448">
        <w:rPr>
          <w:rFonts w:ascii="Times New Roman" w:hAnsi="Times New Roman" w:cs="Times New Roman"/>
          <w:sz w:val="20"/>
          <w:szCs w:val="24"/>
        </w:rPr>
        <w:t>Sv. Vincenta de Paul, 949 01 NITRA, Oravská 10</w:t>
      </w:r>
    </w:p>
    <w:p w:rsidR="001E43B4" w:rsidRPr="00245448" w:rsidRDefault="001E43B4" w:rsidP="00D17066">
      <w:pPr>
        <w:spacing w:after="0" w:line="230" w:lineRule="exact"/>
        <w:jc w:val="center"/>
        <w:rPr>
          <w:rFonts w:ascii="Times New Roman" w:hAnsi="Times New Roman" w:cs="Times New Roman"/>
          <w:sz w:val="20"/>
          <w:szCs w:val="24"/>
        </w:rPr>
      </w:pPr>
      <w:r w:rsidRPr="00245448">
        <w:rPr>
          <w:rFonts w:ascii="Times New Roman" w:hAnsi="Times New Roman" w:cs="Times New Roman"/>
          <w:sz w:val="20"/>
          <w:szCs w:val="24"/>
        </w:rPr>
        <w:t>PRE SÚKROMNÚ POTREBU</w:t>
      </w:r>
    </w:p>
    <w:p w:rsidR="00A92FBC" w:rsidRDefault="00A92FBC" w:rsidP="00D17066">
      <w:pPr>
        <w:tabs>
          <w:tab w:val="left" w:pos="284"/>
        </w:tabs>
        <w:spacing w:after="0" w:line="230" w:lineRule="exact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DC2A44" w:rsidRPr="00217DB1" w:rsidRDefault="00DC2A44" w:rsidP="00D17066">
      <w:pPr>
        <w:tabs>
          <w:tab w:val="left" w:pos="284"/>
        </w:tabs>
        <w:spacing w:after="0" w:line="230" w:lineRule="exact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 k Panne Márii Zázračnej medaily</w:t>
      </w:r>
    </w:p>
    <w:p w:rsidR="00345CF5" w:rsidRDefault="00DC2A44" w:rsidP="00D17066">
      <w:pPr>
        <w:spacing w:after="0" w:line="230" w:lineRule="exact"/>
        <w:jc w:val="center"/>
        <w:rPr>
          <w:rFonts w:ascii="Times New Roman" w:hAnsi="Times New Roman" w:cs="Times New Roman"/>
          <w:i/>
          <w:sz w:val="20"/>
          <w:szCs w:val="23"/>
        </w:rPr>
      </w:pPr>
      <w:r w:rsidRPr="00A92FBC">
        <w:rPr>
          <w:rFonts w:ascii="Times New Roman" w:hAnsi="Times New Roman" w:cs="Times New Roman"/>
          <w:i/>
          <w:sz w:val="20"/>
          <w:szCs w:val="23"/>
        </w:rPr>
        <w:t xml:space="preserve">(Modlime sa ju denne, </w:t>
      </w:r>
    </w:p>
    <w:p w:rsidR="00DC2A44" w:rsidRPr="00A92FBC" w:rsidRDefault="00DC2A44" w:rsidP="00D17066">
      <w:pPr>
        <w:spacing w:after="0" w:line="230" w:lineRule="exact"/>
        <w:jc w:val="center"/>
        <w:rPr>
          <w:rFonts w:ascii="Times New Roman" w:hAnsi="Times New Roman" w:cs="Times New Roman"/>
          <w:i/>
          <w:sz w:val="20"/>
          <w:szCs w:val="23"/>
        </w:rPr>
      </w:pPr>
      <w:r w:rsidRPr="00A92FBC">
        <w:rPr>
          <w:rFonts w:ascii="Times New Roman" w:hAnsi="Times New Roman" w:cs="Times New Roman"/>
          <w:i/>
          <w:sz w:val="20"/>
          <w:szCs w:val="23"/>
        </w:rPr>
        <w:t>po prečítaní</w:t>
      </w:r>
      <w:r w:rsidR="00061C33" w:rsidRPr="00A92FBC">
        <w:rPr>
          <w:rFonts w:ascii="Times New Roman" w:hAnsi="Times New Roman" w:cs="Times New Roman"/>
          <w:i/>
          <w:sz w:val="20"/>
          <w:szCs w:val="23"/>
        </w:rPr>
        <w:t xml:space="preserve"> </w:t>
      </w:r>
      <w:r w:rsidR="00345CF5">
        <w:rPr>
          <w:rFonts w:ascii="Times New Roman" w:hAnsi="Times New Roman" w:cs="Times New Roman"/>
          <w:i/>
          <w:sz w:val="20"/>
          <w:szCs w:val="23"/>
        </w:rPr>
        <w:t>meditácie určenej na ten deň.</w:t>
      </w:r>
      <w:r w:rsidRPr="00A92FBC">
        <w:rPr>
          <w:rFonts w:ascii="Times New Roman" w:hAnsi="Times New Roman" w:cs="Times New Roman"/>
          <w:i/>
          <w:sz w:val="20"/>
          <w:szCs w:val="23"/>
        </w:rPr>
        <w:t>)</w:t>
      </w:r>
    </w:p>
    <w:p w:rsidR="00DC2A44" w:rsidRPr="00D17066" w:rsidRDefault="00DC2A44" w:rsidP="00D17066">
      <w:pPr>
        <w:spacing w:after="0" w:line="230" w:lineRule="exact"/>
        <w:jc w:val="center"/>
        <w:rPr>
          <w:rFonts w:ascii="Times New Roman" w:hAnsi="Times New Roman" w:cs="Times New Roman"/>
          <w:i/>
          <w:szCs w:val="23"/>
        </w:rPr>
      </w:pPr>
    </w:p>
    <w:p w:rsidR="00A92FBC" w:rsidRDefault="00061C33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DC2A44" w:rsidRPr="00217DB1">
        <w:rPr>
          <w:rFonts w:ascii="Times New Roman" w:hAnsi="Times New Roman" w:cs="Times New Roman"/>
          <w:sz w:val="23"/>
          <w:szCs w:val="23"/>
        </w:rPr>
        <w:t>Panna Mária Zázračnej medaily, ty si sa zja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="00DC2A44" w:rsidRPr="00217DB1">
        <w:rPr>
          <w:rFonts w:ascii="Times New Roman" w:hAnsi="Times New Roman" w:cs="Times New Roman"/>
          <w:sz w:val="23"/>
          <w:szCs w:val="23"/>
        </w:rPr>
        <w:t>vila svätej Kataríne Labouré ako sprostredko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="00DC2A44" w:rsidRPr="00217DB1">
        <w:rPr>
          <w:rFonts w:ascii="Times New Roman" w:hAnsi="Times New Roman" w:cs="Times New Roman"/>
          <w:sz w:val="23"/>
          <w:szCs w:val="23"/>
        </w:rPr>
        <w:t>vateľka milosti. Vypočuj teda našu naliehavú prosbu. Do tvojich materinských rúk vkla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="00DC2A44" w:rsidRPr="00217DB1">
        <w:rPr>
          <w:rFonts w:ascii="Times New Roman" w:hAnsi="Times New Roman" w:cs="Times New Roman"/>
          <w:sz w:val="23"/>
          <w:szCs w:val="23"/>
        </w:rPr>
        <w:t>dáme všetky svoje úmysly, duchovné a hmotné zá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DC2A44" w:rsidRPr="00217DB1">
        <w:rPr>
          <w:rFonts w:ascii="Times New Roman" w:hAnsi="Times New Roman" w:cs="Times New Roman"/>
          <w:sz w:val="23"/>
          <w:szCs w:val="23"/>
        </w:rPr>
        <w:t>ujmy. Osmeľujeme sa zveriť tvojej materskej dobrote aj túto osobitnú žiadosť...</w:t>
      </w:r>
      <w:r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A92FBC" w:rsidRDefault="00A92FBC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DC2A44" w:rsidRPr="00A92FBC" w:rsidRDefault="00DC2A44" w:rsidP="00D17066">
      <w:pPr>
        <w:spacing w:after="0" w:line="230" w:lineRule="exact"/>
        <w:jc w:val="both"/>
        <w:rPr>
          <w:rFonts w:ascii="Times New Roman" w:hAnsi="Times New Roman" w:cs="Times New Roman"/>
          <w:i/>
          <w:sz w:val="20"/>
          <w:szCs w:val="23"/>
        </w:rPr>
      </w:pPr>
      <w:r w:rsidRPr="00A92FBC">
        <w:rPr>
          <w:rFonts w:ascii="Times New Roman" w:hAnsi="Times New Roman" w:cs="Times New Roman"/>
          <w:i/>
          <w:sz w:val="20"/>
          <w:szCs w:val="23"/>
        </w:rPr>
        <w:t>(tu každý v srdci vyjadrí svoju prosbu)</w:t>
      </w:r>
    </w:p>
    <w:p w:rsidR="00061C33" w:rsidRPr="00217DB1" w:rsidRDefault="00061C33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</w:p>
    <w:p w:rsidR="00DC2A44" w:rsidRPr="00217DB1" w:rsidRDefault="00061C33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AD5038">
        <w:rPr>
          <w:rFonts w:ascii="Times New Roman" w:hAnsi="Times New Roman" w:cs="Times New Roman"/>
          <w:sz w:val="23"/>
          <w:szCs w:val="23"/>
        </w:rPr>
        <w:t>Dobrá Matka, pokorne ť</w:t>
      </w:r>
      <w:r w:rsidR="00DC2A44" w:rsidRPr="00217DB1">
        <w:rPr>
          <w:rFonts w:ascii="Times New Roman" w:hAnsi="Times New Roman" w:cs="Times New Roman"/>
          <w:sz w:val="23"/>
          <w:szCs w:val="23"/>
        </w:rPr>
        <w:t>a prosíme, prednes ju svojmu božskému Synovi. Ak sa neprotiví jeho vôli a slúži nám na posvätenie, vypros nám ju. Pozdvihni teda, mocná Panna, svoje prosiace ruky najprv k Pánovi, potom ich vy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="00DC2A44" w:rsidRPr="00217DB1">
        <w:rPr>
          <w:rFonts w:ascii="Times New Roman" w:hAnsi="Times New Roman" w:cs="Times New Roman"/>
          <w:sz w:val="23"/>
          <w:szCs w:val="23"/>
        </w:rPr>
        <w:t xml:space="preserve">stri k nám </w:t>
      </w:r>
      <w:r w:rsidR="00107BF4">
        <w:rPr>
          <w:rFonts w:ascii="Times New Roman" w:hAnsi="Times New Roman" w:cs="Times New Roman"/>
          <w:sz w:val="23"/>
          <w:szCs w:val="23"/>
        </w:rPr>
        <w:br/>
      </w:r>
      <w:r w:rsidR="00DC2A44" w:rsidRPr="00217DB1">
        <w:rPr>
          <w:rFonts w:ascii="Times New Roman" w:hAnsi="Times New Roman" w:cs="Times New Roman"/>
          <w:sz w:val="23"/>
          <w:szCs w:val="23"/>
        </w:rPr>
        <w:t>a zošli na nás lúče svojich milostí, aby sa v ich svetle a teple naša duša očistila, aby nelipla na pozemských veciach a kráčala za tebou až do dňa, keď sa stretneme v nebes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="00DC2A44" w:rsidRPr="00217DB1">
        <w:rPr>
          <w:rFonts w:ascii="Times New Roman" w:hAnsi="Times New Roman" w:cs="Times New Roman"/>
          <w:sz w:val="23"/>
          <w:szCs w:val="23"/>
        </w:rPr>
        <w:t>kej sláve. Amen.</w:t>
      </w:r>
    </w:p>
    <w:p w:rsidR="00A92FBC" w:rsidRDefault="00A92FBC" w:rsidP="00A92FBC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A92FBC" w:rsidRDefault="00DC2A44" w:rsidP="00A92FBC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Povzdych:</w:t>
      </w:r>
      <w:r w:rsidR="00BE5678"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A92FBC" w:rsidRPr="00BE685B" w:rsidRDefault="00A92FBC" w:rsidP="00A92FBC">
      <w:pPr>
        <w:spacing w:after="0" w:line="230" w:lineRule="exact"/>
        <w:jc w:val="both"/>
        <w:rPr>
          <w:rFonts w:ascii="Times New Roman" w:hAnsi="Times New Roman" w:cs="Times New Roman"/>
          <w:sz w:val="20"/>
          <w:szCs w:val="23"/>
        </w:rPr>
      </w:pPr>
    </w:p>
    <w:p w:rsidR="00075608" w:rsidRPr="00217DB1" w:rsidRDefault="00075608" w:rsidP="00A92FBC">
      <w:pPr>
        <w:spacing w:after="0" w:line="230" w:lineRule="exact"/>
        <w:jc w:val="center"/>
        <w:rPr>
          <w:rFonts w:ascii="Times New Roman" w:hAnsi="Times New Roman" w:cs="Times New Roman"/>
          <w:b/>
          <w:i/>
          <w:sz w:val="23"/>
          <w:szCs w:val="23"/>
        </w:rPr>
      </w:pPr>
      <w:r w:rsidRPr="00217DB1">
        <w:rPr>
          <w:rFonts w:ascii="Times New Roman" w:hAnsi="Times New Roman" w:cs="Times New Roman"/>
          <w:b/>
          <w:i/>
          <w:sz w:val="23"/>
          <w:szCs w:val="23"/>
        </w:rPr>
        <w:t>„</w:t>
      </w:r>
      <w:r w:rsidR="00DC2A44" w:rsidRPr="00217DB1">
        <w:rPr>
          <w:rFonts w:ascii="Times New Roman" w:hAnsi="Times New Roman" w:cs="Times New Roman"/>
          <w:b/>
          <w:i/>
          <w:sz w:val="23"/>
          <w:szCs w:val="23"/>
        </w:rPr>
        <w:t>Bez hriechu počatá Panna Mária,</w:t>
      </w:r>
    </w:p>
    <w:p w:rsidR="00DC2A44" w:rsidRPr="00217DB1" w:rsidRDefault="00DC2A44" w:rsidP="00A92FBC">
      <w:pPr>
        <w:spacing w:after="0" w:line="230" w:lineRule="exact"/>
        <w:jc w:val="center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b/>
          <w:i/>
          <w:sz w:val="23"/>
          <w:szCs w:val="23"/>
        </w:rPr>
        <w:t>oroduj za nás, ktorí sa k tebe utiekame!</w:t>
      </w:r>
      <w:r w:rsidR="00075608" w:rsidRPr="00217DB1">
        <w:rPr>
          <w:rFonts w:ascii="Times New Roman" w:hAnsi="Times New Roman" w:cs="Times New Roman"/>
          <w:b/>
          <w:i/>
          <w:sz w:val="23"/>
          <w:szCs w:val="23"/>
        </w:rPr>
        <w:t>“</w:t>
      </w:r>
      <w:r w:rsidRPr="00217DB1">
        <w:rPr>
          <w:rFonts w:ascii="Times New Roman" w:hAnsi="Times New Roman" w:cs="Times New Roman"/>
          <w:b/>
          <w:i/>
          <w:sz w:val="23"/>
          <w:szCs w:val="23"/>
        </w:rPr>
        <w:t xml:space="preserve"> (3x)</w:t>
      </w:r>
    </w:p>
    <w:p w:rsidR="00613F52" w:rsidRPr="00217DB1" w:rsidRDefault="00613F52" w:rsidP="00D17066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BC056F" w:rsidRDefault="00BC056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Prvý deň</w:t>
      </w: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CENA MOJEJ MEDAILY</w:t>
      </w: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37613F" w:rsidRPr="00217DB1" w:rsidRDefault="008E030D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Microsoft Sans Serif" w:eastAsia="Times New Roman" w:hAnsi="Microsoft Sans Serif" w:cs="Times New Roman"/>
          <w:noProof/>
          <w:sz w:val="23"/>
          <w:szCs w:val="23"/>
          <w:lang w:eastAsia="sk-SK"/>
        </w:rPr>
        <w:drawing>
          <wp:anchor distT="0" distB="0" distL="114300" distR="114300" simplePos="0" relativeHeight="251658240" behindDoc="1" locked="0" layoutInCell="1" allowOverlap="1" wp14:anchorId="7663B2F0" wp14:editId="69D4A476">
            <wp:simplePos x="0" y="0"/>
            <wp:positionH relativeFrom="column">
              <wp:posOffset>1706880</wp:posOffset>
            </wp:positionH>
            <wp:positionV relativeFrom="paragraph">
              <wp:posOffset>19685</wp:posOffset>
            </wp:positionV>
            <wp:extent cx="1409700" cy="2066925"/>
            <wp:effectExtent l="0" t="0" r="0" b="9525"/>
            <wp:wrapTight wrapText="bothSides">
              <wp:wrapPolygon edited="0">
                <wp:start x="7297" y="0"/>
                <wp:lineTo x="4086" y="995"/>
                <wp:lineTo x="2043" y="2389"/>
                <wp:lineTo x="2043" y="3185"/>
                <wp:lineTo x="876" y="6371"/>
                <wp:lineTo x="0" y="8162"/>
                <wp:lineTo x="0" y="10153"/>
                <wp:lineTo x="6714" y="12741"/>
                <wp:lineTo x="5838" y="19112"/>
                <wp:lineTo x="4670" y="21500"/>
                <wp:lineTo x="12843" y="21500"/>
                <wp:lineTo x="13427" y="15926"/>
                <wp:lineTo x="13427" y="9556"/>
                <wp:lineTo x="21308" y="6968"/>
                <wp:lineTo x="21308" y="6171"/>
                <wp:lineTo x="19849" y="4778"/>
                <wp:lineTo x="17222" y="1593"/>
                <wp:lineTo x="15178" y="0"/>
                <wp:lineTo x="7297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51" b="100000" l="0" r="99487">
                                  <a14:foregroundMark x1="52308" y1="55088" x2="47179" y2="99649"/>
                                  <a14:foregroundMark x1="83590" y1="18947" x2="90256" y2="23860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13F" w:rsidRPr="00217DB1">
        <w:rPr>
          <w:rFonts w:ascii="Times New Roman" w:hAnsi="Times New Roman" w:cs="Times New Roman"/>
          <w:sz w:val="23"/>
          <w:szCs w:val="23"/>
        </w:rPr>
        <w:t xml:space="preserve">   Pochádza z neba.</w:t>
      </w: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Nie je iba výtvorom zruč</w:t>
      </w:r>
      <w:r w:rsidR="00C04A90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né</w:t>
      </w:r>
      <w:r w:rsidR="00CE0775" w:rsidRPr="00217DB1">
        <w:rPr>
          <w:rFonts w:ascii="Times New Roman" w:hAnsi="Times New Roman" w:cs="Times New Roman"/>
          <w:sz w:val="23"/>
          <w:szCs w:val="23"/>
        </w:rPr>
        <w:t xml:space="preserve">ho </w:t>
      </w:r>
      <w:r w:rsidRPr="00217DB1">
        <w:rPr>
          <w:rFonts w:ascii="Times New Roman" w:hAnsi="Times New Roman" w:cs="Times New Roman"/>
          <w:sz w:val="23"/>
          <w:szCs w:val="23"/>
        </w:rPr>
        <w:t>majstra</w:t>
      </w:r>
      <w:r w:rsidR="00C04A90" w:rsidRPr="00217DB1">
        <w:rPr>
          <w:rFonts w:ascii="Times New Roman" w:hAnsi="Times New Roman" w:cs="Times New Roman"/>
          <w:sz w:val="23"/>
          <w:szCs w:val="23"/>
        </w:rPr>
        <w:t>.</w:t>
      </w:r>
      <w:r w:rsidRPr="00217DB1">
        <w:rPr>
          <w:rFonts w:ascii="Times New Roman" w:hAnsi="Times New Roman" w:cs="Times New Roman"/>
          <w:sz w:val="23"/>
          <w:szCs w:val="23"/>
        </w:rPr>
        <w:t xml:space="preserve"> Ne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vytvorila ju ani nábožná osoba, pre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nik</w:t>
      </w:r>
      <w:r w:rsidR="00C04A90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nutá úctou k Matke</w:t>
      </w:r>
      <w:r w:rsidR="00833909" w:rsidRPr="00217DB1">
        <w:rPr>
          <w:rFonts w:ascii="Times New Roman" w:hAnsi="Times New Roman" w:cs="Times New Roman"/>
          <w:sz w:val="23"/>
          <w:szCs w:val="23"/>
        </w:rPr>
        <w:t xml:space="preserve"> Božej. </w:t>
      </w:r>
      <w:r w:rsidRPr="00217DB1">
        <w:rPr>
          <w:rFonts w:ascii="Times New Roman" w:hAnsi="Times New Roman" w:cs="Times New Roman"/>
          <w:sz w:val="23"/>
          <w:szCs w:val="23"/>
        </w:rPr>
        <w:t>Panna Mária sama vy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brala všetky sym</w:t>
      </w:r>
      <w:r w:rsidR="00C04A90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boly, ktoré vidíme na meda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ile.</w:t>
      </w: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Medaila, ktorú nosím,</w:t>
      </w:r>
      <w:r w:rsidR="008E030D">
        <w:rPr>
          <w:rFonts w:ascii="Times New Roman" w:hAnsi="Times New Roman" w:cs="Times New Roman"/>
          <w:sz w:val="23"/>
          <w:szCs w:val="23"/>
        </w:rPr>
        <w:t xml:space="preserve"> </w:t>
      </w:r>
      <w:r w:rsidRPr="00217DB1">
        <w:rPr>
          <w:rFonts w:ascii="Times New Roman" w:hAnsi="Times New Roman" w:cs="Times New Roman"/>
          <w:sz w:val="23"/>
          <w:szCs w:val="23"/>
        </w:rPr>
        <w:t>je zna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kom toho, že pat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rím Panne Mária. Pohľad na medailu mi ju za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kaž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dým pripomenie. Ona je pre mňa vzo</w:t>
      </w:r>
      <w:r w:rsidR="00C04A90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rom, ktorý mám nasledovať.</w:t>
      </w: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37613F" w:rsidRPr="00217DB1" w:rsidRDefault="0037613F" w:rsidP="00D17066">
      <w:pPr>
        <w:pStyle w:val="Odsekzoznamu"/>
        <w:numPr>
          <w:ilvl w:val="0"/>
          <w:numId w:val="1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Chápal som doteraz akú cenu má moja me</w:t>
      </w:r>
      <w:r w:rsidR="00FA7633">
        <w:rPr>
          <w:rFonts w:ascii="Times New Roman" w:hAnsi="Times New Roman" w:cs="Times New Roman"/>
          <w:i/>
          <w:sz w:val="23"/>
          <w:szCs w:val="23"/>
        </w:rPr>
        <w:softHyphen/>
      </w:r>
      <w:r w:rsidRPr="00217DB1">
        <w:rPr>
          <w:rFonts w:ascii="Times New Roman" w:hAnsi="Times New Roman" w:cs="Times New Roman"/>
          <w:i/>
          <w:sz w:val="23"/>
          <w:szCs w:val="23"/>
        </w:rPr>
        <w:t>daila?</w:t>
      </w:r>
    </w:p>
    <w:p w:rsidR="0037613F" w:rsidRPr="00217DB1" w:rsidRDefault="0037613F" w:rsidP="00D17066">
      <w:pPr>
        <w:pStyle w:val="Odsekzoznamu"/>
        <w:numPr>
          <w:ilvl w:val="0"/>
          <w:numId w:val="1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 xml:space="preserve">Nosievam ju stále pri sebe a dôverujem </w:t>
      </w:r>
      <w:r w:rsidR="000B2C85">
        <w:rPr>
          <w:rFonts w:ascii="Times New Roman" w:hAnsi="Times New Roman" w:cs="Times New Roman"/>
          <w:i/>
          <w:sz w:val="23"/>
          <w:szCs w:val="23"/>
        </w:rPr>
        <w:br/>
      </w:r>
      <w:r w:rsidRPr="00217DB1">
        <w:rPr>
          <w:rFonts w:ascii="Times New Roman" w:hAnsi="Times New Roman" w:cs="Times New Roman"/>
          <w:i/>
          <w:sz w:val="23"/>
          <w:szCs w:val="23"/>
        </w:rPr>
        <w:t>v ochranu Panny Márie?</w:t>
      </w: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37613F" w:rsidRPr="00217DB1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37613F" w:rsidRDefault="0037613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BC056F" w:rsidRDefault="00BC056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3D3623" w:rsidRPr="00217DB1" w:rsidRDefault="003D3623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lastRenderedPageBreak/>
        <w:t>Druhý deň</w:t>
      </w:r>
    </w:p>
    <w:p w:rsidR="003D3623" w:rsidRPr="00217DB1" w:rsidRDefault="003D3623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3D3623" w:rsidRPr="00217DB1" w:rsidRDefault="003D3623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MALA DÔVERNÍČKA PANNY MÁRIE</w:t>
      </w:r>
    </w:p>
    <w:p w:rsidR="003D3623" w:rsidRPr="00217DB1" w:rsidRDefault="003D3623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3D3623" w:rsidRPr="00217DB1" w:rsidRDefault="00921F3E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Microsoft Sans Serif" w:eastAsia="Times New Roman" w:hAnsi="Microsoft Sans Serif" w:cs="Times New Roman"/>
          <w:noProof/>
          <w:sz w:val="23"/>
          <w:szCs w:val="23"/>
          <w:lang w:eastAsia="sk-SK"/>
        </w:rPr>
        <w:drawing>
          <wp:anchor distT="0" distB="0" distL="114300" distR="114300" simplePos="0" relativeHeight="251659264" behindDoc="1" locked="0" layoutInCell="1" allowOverlap="1" wp14:anchorId="1DB625B3" wp14:editId="6FD10DE7">
            <wp:simplePos x="0" y="0"/>
            <wp:positionH relativeFrom="column">
              <wp:posOffset>1713230</wp:posOffset>
            </wp:positionH>
            <wp:positionV relativeFrom="paragraph">
              <wp:posOffset>647065</wp:posOffset>
            </wp:positionV>
            <wp:extent cx="1168400" cy="1630045"/>
            <wp:effectExtent l="0" t="0" r="0" b="8255"/>
            <wp:wrapTight wrapText="bothSides">
              <wp:wrapPolygon edited="0">
                <wp:start x="12678" y="0"/>
                <wp:lineTo x="10917" y="1262"/>
                <wp:lineTo x="10917" y="2019"/>
                <wp:lineTo x="11622" y="4039"/>
                <wp:lineTo x="9509" y="8078"/>
                <wp:lineTo x="10565" y="12117"/>
                <wp:lineTo x="8452" y="16156"/>
                <wp:lineTo x="2465" y="18175"/>
                <wp:lineTo x="0" y="19437"/>
                <wp:lineTo x="0" y="21457"/>
                <wp:lineTo x="21130" y="21457"/>
                <wp:lineTo x="21130" y="4796"/>
                <wp:lineTo x="19370" y="3534"/>
                <wp:lineTo x="18665" y="2019"/>
                <wp:lineTo x="16552" y="0"/>
                <wp:lineTo x="12678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7B1"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3D3623" w:rsidRPr="00217DB1">
        <w:rPr>
          <w:rFonts w:ascii="Times New Roman" w:hAnsi="Times New Roman" w:cs="Times New Roman"/>
          <w:sz w:val="23"/>
          <w:szCs w:val="23"/>
        </w:rPr>
        <w:t>Pán Boh rád používa k uskutočneniu svojic</w:t>
      </w:r>
      <w:r w:rsidR="00C16C7E" w:rsidRPr="00217DB1">
        <w:rPr>
          <w:rFonts w:ascii="Times New Roman" w:hAnsi="Times New Roman" w:cs="Times New Roman"/>
          <w:sz w:val="23"/>
          <w:szCs w:val="23"/>
        </w:rPr>
        <w:t>h úmys</w:t>
      </w:r>
      <w:r w:rsidR="003D3623" w:rsidRPr="00217DB1">
        <w:rPr>
          <w:rFonts w:ascii="Times New Roman" w:hAnsi="Times New Roman" w:cs="Times New Roman"/>
          <w:sz w:val="23"/>
          <w:szCs w:val="23"/>
        </w:rPr>
        <w:t>lov to, čo svet p</w:t>
      </w:r>
      <w:r w:rsidR="00C16C7E" w:rsidRPr="00217DB1">
        <w:rPr>
          <w:rFonts w:ascii="Times New Roman" w:hAnsi="Times New Roman" w:cs="Times New Roman"/>
          <w:sz w:val="23"/>
          <w:szCs w:val="23"/>
        </w:rPr>
        <w:t>ovažuje za slabé a hodné pohŕda</w:t>
      </w:r>
      <w:r w:rsidR="003D3623" w:rsidRPr="00217DB1">
        <w:rPr>
          <w:rFonts w:ascii="Times New Roman" w:hAnsi="Times New Roman" w:cs="Times New Roman"/>
          <w:sz w:val="23"/>
          <w:szCs w:val="23"/>
        </w:rPr>
        <w:t>nia, aby tak bolo zjavnejšie, že úspech pochádza od neho a aby bezmocnosť stvorenia hlásala jeho moc a múdrosť.</w:t>
      </w:r>
      <w:r w:rsidR="005A3276"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C16C7E" w:rsidRPr="00C16C7E" w:rsidRDefault="00C16C7E" w:rsidP="00D17066">
      <w:pPr>
        <w:framePr w:h="2035" w:hSpace="38" w:wrap="auto" w:vAnchor="text" w:hAnchor="page" w:x="339" w:y="495"/>
        <w:autoSpaceDE w:val="0"/>
        <w:autoSpaceDN w:val="0"/>
        <w:adjustRightInd w:val="0"/>
        <w:spacing w:after="0" w:line="230" w:lineRule="exact"/>
        <w:rPr>
          <w:rFonts w:ascii="Microsoft Sans Serif" w:eastAsia="Times New Roman" w:hAnsi="Microsoft Sans Serif" w:cs="Times New Roman"/>
          <w:sz w:val="23"/>
          <w:szCs w:val="23"/>
          <w:highlight w:val="yellow"/>
          <w:lang w:eastAsia="sk-SK" w:bidi="he-IL"/>
        </w:rPr>
      </w:pPr>
    </w:p>
    <w:p w:rsidR="003D3623" w:rsidRPr="00217DB1" w:rsidRDefault="004177B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3D3623" w:rsidRPr="00217DB1">
        <w:rPr>
          <w:rFonts w:ascii="Times New Roman" w:hAnsi="Times New Roman" w:cs="Times New Roman"/>
          <w:sz w:val="23"/>
          <w:szCs w:val="23"/>
        </w:rPr>
        <w:t>Keď svätá Panna chcel</w:t>
      </w:r>
      <w:r w:rsidR="00F204CD" w:rsidRPr="00217DB1">
        <w:rPr>
          <w:rFonts w:ascii="Times New Roman" w:hAnsi="Times New Roman" w:cs="Times New Roman"/>
          <w:sz w:val="23"/>
          <w:szCs w:val="23"/>
        </w:rPr>
        <w:t>a dať svetu zázračnú medai</w:t>
      </w:r>
      <w:r w:rsidR="003D3623" w:rsidRPr="00217DB1">
        <w:rPr>
          <w:rFonts w:ascii="Times New Roman" w:hAnsi="Times New Roman" w:cs="Times New Roman"/>
          <w:sz w:val="23"/>
          <w:szCs w:val="23"/>
        </w:rPr>
        <w:t>lu, vy</w:t>
      </w:r>
      <w:r w:rsidR="00A250C9" w:rsidRPr="00217DB1">
        <w:rPr>
          <w:rFonts w:ascii="Times New Roman" w:hAnsi="Times New Roman" w:cs="Times New Roman"/>
          <w:sz w:val="23"/>
          <w:szCs w:val="23"/>
        </w:rPr>
        <w:softHyphen/>
      </w:r>
      <w:r w:rsidR="003D3623" w:rsidRPr="00217DB1">
        <w:rPr>
          <w:rFonts w:ascii="Times New Roman" w:hAnsi="Times New Roman" w:cs="Times New Roman"/>
          <w:sz w:val="23"/>
          <w:szCs w:val="23"/>
        </w:rPr>
        <w:t xml:space="preserve">volila si na </w:t>
      </w:r>
      <w:r w:rsidR="00C16C7E" w:rsidRPr="00217DB1">
        <w:rPr>
          <w:rFonts w:ascii="Times New Roman" w:hAnsi="Times New Roman" w:cs="Times New Roman"/>
          <w:sz w:val="23"/>
          <w:szCs w:val="23"/>
        </w:rPr>
        <w:t>to nevzdelanú, jedno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="00C16C7E" w:rsidRPr="00217DB1">
        <w:rPr>
          <w:rFonts w:ascii="Times New Roman" w:hAnsi="Times New Roman" w:cs="Times New Roman"/>
          <w:sz w:val="23"/>
          <w:szCs w:val="23"/>
        </w:rPr>
        <w:t>duchú novic</w:t>
      </w:r>
      <w:r w:rsidR="003D3623" w:rsidRPr="00217DB1">
        <w:rPr>
          <w:rFonts w:ascii="Times New Roman" w:hAnsi="Times New Roman" w:cs="Times New Roman"/>
          <w:sz w:val="23"/>
          <w:szCs w:val="23"/>
        </w:rPr>
        <w:t>ku, pochá</w:t>
      </w:r>
      <w:r w:rsidR="00A250C9" w:rsidRPr="00217DB1">
        <w:rPr>
          <w:rFonts w:ascii="Times New Roman" w:hAnsi="Times New Roman" w:cs="Times New Roman"/>
          <w:sz w:val="23"/>
          <w:szCs w:val="23"/>
        </w:rPr>
        <w:softHyphen/>
      </w:r>
      <w:r w:rsidR="003D3623" w:rsidRPr="00217DB1">
        <w:rPr>
          <w:rFonts w:ascii="Times New Roman" w:hAnsi="Times New Roman" w:cs="Times New Roman"/>
          <w:sz w:val="23"/>
          <w:szCs w:val="23"/>
        </w:rPr>
        <w:t>dzajúcu</w:t>
      </w:r>
      <w:r w:rsidR="00FA7633">
        <w:rPr>
          <w:rFonts w:ascii="Times New Roman" w:hAnsi="Times New Roman" w:cs="Times New Roman"/>
          <w:sz w:val="23"/>
          <w:szCs w:val="23"/>
        </w:rPr>
        <w:t xml:space="preserve"> z dediny. Sama sestra Katarína</w:t>
      </w:r>
      <w:r w:rsidR="00AC0232">
        <w:rPr>
          <w:rFonts w:ascii="Times New Roman" w:hAnsi="Times New Roman" w:cs="Times New Roman"/>
          <w:sz w:val="23"/>
          <w:szCs w:val="23"/>
        </w:rPr>
        <w:t xml:space="preserve"> </w:t>
      </w:r>
      <w:r w:rsidR="003D3623" w:rsidRPr="00217DB1">
        <w:rPr>
          <w:rFonts w:ascii="Times New Roman" w:hAnsi="Times New Roman" w:cs="Times New Roman"/>
          <w:sz w:val="23"/>
          <w:szCs w:val="23"/>
        </w:rPr>
        <w:t>povedala o sebe: „Presvätá Panna si ma vyvo</w:t>
      </w:r>
      <w:r w:rsidR="00A250C9" w:rsidRPr="00217DB1">
        <w:rPr>
          <w:rFonts w:ascii="Times New Roman" w:hAnsi="Times New Roman" w:cs="Times New Roman"/>
          <w:sz w:val="23"/>
          <w:szCs w:val="23"/>
        </w:rPr>
        <w:softHyphen/>
      </w:r>
      <w:r w:rsidR="003D3623" w:rsidRPr="00217DB1">
        <w:rPr>
          <w:rFonts w:ascii="Times New Roman" w:hAnsi="Times New Roman" w:cs="Times New Roman"/>
          <w:sz w:val="23"/>
          <w:szCs w:val="23"/>
        </w:rPr>
        <w:t>lila len preto, aby ľudia ne</w:t>
      </w:r>
      <w:r w:rsidR="00A250C9" w:rsidRPr="00217DB1">
        <w:rPr>
          <w:rFonts w:ascii="Times New Roman" w:hAnsi="Times New Roman" w:cs="Times New Roman"/>
          <w:sz w:val="23"/>
          <w:szCs w:val="23"/>
        </w:rPr>
        <w:softHyphen/>
      </w:r>
      <w:r w:rsidR="003D3623" w:rsidRPr="00217DB1">
        <w:rPr>
          <w:rFonts w:ascii="Times New Roman" w:hAnsi="Times New Roman" w:cs="Times New Roman"/>
          <w:sz w:val="23"/>
          <w:szCs w:val="23"/>
        </w:rPr>
        <w:t>mohli pochybovať."</w:t>
      </w:r>
    </w:p>
    <w:p w:rsidR="00A06F78" w:rsidRPr="00BC056F" w:rsidRDefault="00A250C9" w:rsidP="00D17066">
      <w:pPr>
        <w:spacing w:after="0" w:line="230" w:lineRule="exact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3D3623" w:rsidRPr="00217DB1">
        <w:rPr>
          <w:rFonts w:ascii="Times New Roman" w:hAnsi="Times New Roman" w:cs="Times New Roman"/>
          <w:sz w:val="23"/>
          <w:szCs w:val="23"/>
        </w:rPr>
        <w:t>Naozaj pokorná, vedela mlčať cez celý život o mimo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3D3623" w:rsidRPr="00217DB1">
        <w:rPr>
          <w:rFonts w:ascii="Times New Roman" w:hAnsi="Times New Roman" w:cs="Times New Roman"/>
          <w:sz w:val="23"/>
          <w:szCs w:val="23"/>
        </w:rPr>
        <w:t>riad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3D3623" w:rsidRPr="00217DB1">
        <w:rPr>
          <w:rFonts w:ascii="Times New Roman" w:hAnsi="Times New Roman" w:cs="Times New Roman"/>
          <w:sz w:val="23"/>
          <w:szCs w:val="23"/>
        </w:rPr>
        <w:t>nych milostiach. Aj svätý Otec Pius XI. ob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3D3623" w:rsidRPr="00217DB1">
        <w:rPr>
          <w:rFonts w:ascii="Times New Roman" w:hAnsi="Times New Roman" w:cs="Times New Roman"/>
          <w:sz w:val="23"/>
          <w:szCs w:val="23"/>
        </w:rPr>
        <w:t xml:space="preserve">divoval toto mlčanie </w:t>
      </w:r>
      <w:r w:rsidR="00821C34" w:rsidRPr="00217DB1">
        <w:rPr>
          <w:rFonts w:ascii="Times New Roman" w:hAnsi="Times New Roman" w:cs="Times New Roman"/>
          <w:sz w:val="23"/>
          <w:szCs w:val="23"/>
        </w:rPr>
        <w:t>vo svojom prího</w:t>
      </w:r>
      <w:r w:rsidRPr="00217DB1">
        <w:rPr>
          <w:rFonts w:ascii="Times New Roman" w:hAnsi="Times New Roman" w:cs="Times New Roman"/>
          <w:sz w:val="23"/>
          <w:szCs w:val="23"/>
        </w:rPr>
        <w:softHyphen/>
      </w:r>
      <w:r w:rsidR="00821C34" w:rsidRPr="00217DB1">
        <w:rPr>
          <w:rFonts w:ascii="Times New Roman" w:hAnsi="Times New Roman" w:cs="Times New Roman"/>
          <w:sz w:val="23"/>
          <w:szCs w:val="23"/>
        </w:rPr>
        <w:t>vore pri blahore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3D3623" w:rsidRPr="00217DB1">
        <w:rPr>
          <w:rFonts w:ascii="Times New Roman" w:hAnsi="Times New Roman" w:cs="Times New Roman"/>
          <w:sz w:val="23"/>
          <w:szCs w:val="23"/>
        </w:rPr>
        <w:t>čení Božej služobnice a vy</w:t>
      </w:r>
      <w:r w:rsidR="00821C34" w:rsidRPr="00217DB1">
        <w:rPr>
          <w:rFonts w:ascii="Times New Roman" w:hAnsi="Times New Roman" w:cs="Times New Roman"/>
          <w:sz w:val="23"/>
          <w:szCs w:val="23"/>
        </w:rPr>
        <w:t>dal o nej krásne sve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821C34" w:rsidRPr="00217DB1">
        <w:rPr>
          <w:rFonts w:ascii="Times New Roman" w:hAnsi="Times New Roman" w:cs="Times New Roman"/>
          <w:sz w:val="23"/>
          <w:szCs w:val="23"/>
        </w:rPr>
        <w:t xml:space="preserve">dectvo: </w:t>
      </w:r>
      <w:r w:rsidR="00821C34" w:rsidRPr="00BC056F">
        <w:rPr>
          <w:rFonts w:ascii="Times New Roman" w:hAnsi="Times New Roman" w:cs="Times New Roman"/>
          <w:i/>
          <w:sz w:val="23"/>
          <w:szCs w:val="23"/>
        </w:rPr>
        <w:t>„Za</w:t>
      </w:r>
      <w:r w:rsidR="003D3623" w:rsidRPr="00BC056F">
        <w:rPr>
          <w:rFonts w:ascii="Times New Roman" w:hAnsi="Times New Roman" w:cs="Times New Roman"/>
          <w:i/>
          <w:sz w:val="23"/>
          <w:szCs w:val="23"/>
        </w:rPr>
        <w:t xml:space="preserve">chovala </w:t>
      </w:r>
      <w:r w:rsidR="00821C34" w:rsidRPr="00BC056F">
        <w:rPr>
          <w:rFonts w:ascii="Times New Roman" w:hAnsi="Times New Roman" w:cs="Times New Roman"/>
          <w:i/>
          <w:sz w:val="23"/>
          <w:szCs w:val="23"/>
        </w:rPr>
        <w:t>ta</w:t>
      </w:r>
      <w:r w:rsidR="00C65490" w:rsidRPr="00BC056F">
        <w:rPr>
          <w:rFonts w:ascii="Times New Roman" w:hAnsi="Times New Roman" w:cs="Times New Roman"/>
          <w:i/>
          <w:sz w:val="23"/>
          <w:szCs w:val="23"/>
        </w:rPr>
        <w:softHyphen/>
      </w:r>
      <w:r w:rsidR="00821C34" w:rsidRPr="00BC056F">
        <w:rPr>
          <w:rFonts w:ascii="Times New Roman" w:hAnsi="Times New Roman" w:cs="Times New Roman"/>
          <w:i/>
          <w:sz w:val="23"/>
          <w:szCs w:val="23"/>
        </w:rPr>
        <w:t>jomstvo svojej Krá</w:t>
      </w:r>
      <w:r w:rsidR="00A06F78" w:rsidRPr="00BC056F">
        <w:rPr>
          <w:rFonts w:ascii="Times New Roman" w:hAnsi="Times New Roman" w:cs="Times New Roman"/>
          <w:i/>
          <w:sz w:val="23"/>
          <w:szCs w:val="23"/>
        </w:rPr>
        <w:t>ľov</w:t>
      </w:r>
      <w:r w:rsidR="00D34E41">
        <w:rPr>
          <w:rFonts w:ascii="Times New Roman" w:hAnsi="Times New Roman" w:cs="Times New Roman"/>
          <w:i/>
          <w:sz w:val="23"/>
          <w:szCs w:val="23"/>
        </w:rPr>
        <w:softHyphen/>
      </w:r>
      <w:r w:rsidR="00A06F78" w:rsidRPr="00BC056F">
        <w:rPr>
          <w:rFonts w:ascii="Times New Roman" w:hAnsi="Times New Roman" w:cs="Times New Roman"/>
          <w:i/>
          <w:sz w:val="23"/>
          <w:szCs w:val="23"/>
        </w:rPr>
        <w:t>nej..</w:t>
      </w:r>
      <w:r w:rsidR="00F97EFA" w:rsidRPr="00BC056F">
        <w:rPr>
          <w:rFonts w:ascii="Times New Roman" w:hAnsi="Times New Roman" w:cs="Times New Roman"/>
          <w:i/>
          <w:sz w:val="23"/>
          <w:szCs w:val="23"/>
        </w:rPr>
        <w:t>.</w:t>
      </w:r>
      <w:r w:rsidR="00BC056F" w:rsidRPr="00BC056F">
        <w:rPr>
          <w:rFonts w:ascii="Times New Roman" w:hAnsi="Times New Roman" w:cs="Times New Roman"/>
          <w:i/>
          <w:sz w:val="23"/>
          <w:szCs w:val="23"/>
        </w:rPr>
        <w:t>“</w:t>
      </w:r>
    </w:p>
    <w:p w:rsidR="00F97EFA" w:rsidRPr="00217DB1" w:rsidRDefault="00F97EFA" w:rsidP="00D17066">
      <w:pPr>
        <w:spacing w:after="0" w:line="230" w:lineRule="exact"/>
        <w:jc w:val="both"/>
        <w:rPr>
          <w:rFonts w:ascii="Times New Roman" w:hAnsi="Times New Roman" w:cs="Times New Roman"/>
          <w:i/>
          <w:sz w:val="23"/>
          <w:szCs w:val="23"/>
        </w:rPr>
      </w:pPr>
    </w:p>
    <w:p w:rsidR="003D3623" w:rsidRPr="00217DB1" w:rsidRDefault="003D3623" w:rsidP="00D17066">
      <w:pPr>
        <w:pStyle w:val="Odsekzoznamu"/>
        <w:numPr>
          <w:ilvl w:val="0"/>
          <w:numId w:val="2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Či Panna Mária vidí aj na mne čnosti, ktoré sa jej tak páčili na sestre Kataríne?</w:t>
      </w:r>
    </w:p>
    <w:p w:rsidR="003D5A34" w:rsidRPr="00217DB1" w:rsidRDefault="003D5A34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3D3623" w:rsidRPr="00217DB1" w:rsidRDefault="003D3623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200B8E" w:rsidRPr="00217DB1" w:rsidRDefault="00200B8E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lastRenderedPageBreak/>
        <w:t>Tretí deň</w:t>
      </w:r>
      <w:bookmarkStart w:id="0" w:name="_GoBack"/>
      <w:bookmarkEnd w:id="0"/>
    </w:p>
    <w:p w:rsidR="00200B8E" w:rsidRPr="00217DB1" w:rsidRDefault="00200B8E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200B8E" w:rsidRPr="00217DB1" w:rsidRDefault="00200B8E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PANNA S LÚČAMI</w:t>
      </w:r>
    </w:p>
    <w:p w:rsidR="00200B8E" w:rsidRPr="00217DB1" w:rsidRDefault="00200B8E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200B8E" w:rsidRPr="00217DB1" w:rsidRDefault="0007364B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Microsoft Sans Serif" w:eastAsia="Times New Roman" w:hAnsi="Microsoft Sans Serif" w:cs="Times New Roman"/>
          <w:noProof/>
          <w:sz w:val="23"/>
          <w:szCs w:val="23"/>
          <w:lang w:eastAsia="sk-SK"/>
        </w:rPr>
        <w:drawing>
          <wp:anchor distT="0" distB="0" distL="114300" distR="114300" simplePos="0" relativeHeight="251660288" behindDoc="1" locked="0" layoutInCell="1" allowOverlap="1" wp14:anchorId="420F5ADE" wp14:editId="621DCB8A">
            <wp:simplePos x="0" y="0"/>
            <wp:positionH relativeFrom="column">
              <wp:posOffset>1921510</wp:posOffset>
            </wp:positionH>
            <wp:positionV relativeFrom="paragraph">
              <wp:posOffset>420370</wp:posOffset>
            </wp:positionV>
            <wp:extent cx="962660" cy="1494790"/>
            <wp:effectExtent l="0" t="0" r="8890" b="0"/>
            <wp:wrapTight wrapText="bothSides">
              <wp:wrapPolygon edited="0">
                <wp:start x="6839" y="0"/>
                <wp:lineTo x="5557" y="551"/>
                <wp:lineTo x="855" y="4129"/>
                <wp:lineTo x="0" y="6882"/>
                <wp:lineTo x="0" y="14865"/>
                <wp:lineTo x="1282" y="18168"/>
                <wp:lineTo x="7266" y="21196"/>
                <wp:lineTo x="8121" y="21196"/>
                <wp:lineTo x="13251" y="21196"/>
                <wp:lineTo x="14106" y="21196"/>
                <wp:lineTo x="19662" y="17618"/>
                <wp:lineTo x="21372" y="14590"/>
                <wp:lineTo x="21372" y="7157"/>
                <wp:lineTo x="20517" y="4129"/>
                <wp:lineTo x="15388" y="551"/>
                <wp:lineTo x="14106" y="0"/>
                <wp:lineTo x="6839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B8E"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9B7118">
        <w:rPr>
          <w:rFonts w:ascii="Times New Roman" w:hAnsi="Times New Roman" w:cs="Times New Roman"/>
          <w:sz w:val="23"/>
          <w:szCs w:val="23"/>
        </w:rPr>
        <w:t>Dogma o N</w:t>
      </w:r>
      <w:r w:rsidR="00200B8E" w:rsidRPr="00217DB1">
        <w:rPr>
          <w:rFonts w:ascii="Times New Roman" w:hAnsi="Times New Roman" w:cs="Times New Roman"/>
          <w:sz w:val="23"/>
          <w:szCs w:val="23"/>
        </w:rPr>
        <w:t>epoškvrnenom Po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čatí, ako ju pri</w:t>
      </w:r>
      <w:r w:rsidR="00F8252A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pomína meda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ila, je v súlade so všetkými prav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 xml:space="preserve">dami našej viery, počnúc dogmou </w:t>
      </w:r>
      <w:r w:rsidR="003D4D64">
        <w:rPr>
          <w:rFonts w:ascii="Times New Roman" w:hAnsi="Times New Roman" w:cs="Times New Roman"/>
          <w:sz w:val="23"/>
          <w:szCs w:val="23"/>
        </w:rPr>
        <w:br/>
      </w:r>
      <w:r w:rsidR="003D4D64">
        <w:rPr>
          <w:rFonts w:ascii="Times New Roman" w:hAnsi="Times New Roman" w:cs="Times New Roman"/>
          <w:sz w:val="23"/>
          <w:szCs w:val="23"/>
        </w:rPr>
        <w:br/>
      </w:r>
      <w:r w:rsidR="00200B8E" w:rsidRPr="00217DB1">
        <w:rPr>
          <w:rFonts w:ascii="Times New Roman" w:hAnsi="Times New Roman" w:cs="Times New Roman"/>
          <w:sz w:val="23"/>
          <w:szCs w:val="23"/>
        </w:rPr>
        <w:t>o dedičnom hriechu až po nedávno stanovený sviatok</w:t>
      </w:r>
      <w:r w:rsidR="009B7118">
        <w:rPr>
          <w:rFonts w:ascii="Times New Roman" w:hAnsi="Times New Roman" w:cs="Times New Roman"/>
          <w:sz w:val="23"/>
          <w:szCs w:val="23"/>
        </w:rPr>
        <w:t xml:space="preserve"> Panny Márie </w:t>
      </w:r>
      <w:r w:rsidR="00200B8E" w:rsidRPr="00217DB1">
        <w:rPr>
          <w:rFonts w:ascii="Times New Roman" w:hAnsi="Times New Roman" w:cs="Times New Roman"/>
          <w:sz w:val="23"/>
          <w:szCs w:val="23"/>
        </w:rPr>
        <w:t>- spro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stredkova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teľky všet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kých mi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lostí.</w:t>
      </w:r>
      <w:r w:rsidR="005941C5">
        <w:rPr>
          <w:rFonts w:ascii="Times New Roman" w:hAnsi="Times New Roman" w:cs="Times New Roman"/>
          <w:sz w:val="23"/>
          <w:szCs w:val="23"/>
        </w:rPr>
        <w:t xml:space="preserve"> </w:t>
      </w:r>
      <w:r w:rsidR="00200B8E" w:rsidRPr="00217DB1">
        <w:rPr>
          <w:rFonts w:ascii="Times New Roman" w:hAnsi="Times New Roman" w:cs="Times New Roman"/>
          <w:sz w:val="23"/>
          <w:szCs w:val="23"/>
        </w:rPr>
        <w:t>Pri zjavení z rúk Svätej Panny vy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chádzali lúče. Podľa jej vysvetlenia, lúče zná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zorňujú milosti, ktoré rozdáva všetkým, ktorí</w:t>
      </w:r>
      <w:r w:rsidR="003D4D64">
        <w:rPr>
          <w:rFonts w:ascii="Times New Roman" w:hAnsi="Times New Roman" w:cs="Times New Roman"/>
          <w:sz w:val="23"/>
          <w:szCs w:val="23"/>
        </w:rPr>
        <w:t xml:space="preserve"> o</w:t>
      </w:r>
      <w:r w:rsidR="00200B8E" w:rsidRPr="00217DB1">
        <w:rPr>
          <w:rFonts w:ascii="Times New Roman" w:hAnsi="Times New Roman" w:cs="Times New Roman"/>
          <w:sz w:val="23"/>
          <w:szCs w:val="23"/>
        </w:rPr>
        <w:t xml:space="preserve"> ne pro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sia.</w:t>
      </w:r>
    </w:p>
    <w:p w:rsidR="00200B8E" w:rsidRPr="00217DB1" w:rsidRDefault="005941C5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</w:t>
      </w:r>
      <w:r w:rsidR="00200B8E" w:rsidRPr="00217DB1">
        <w:rPr>
          <w:rFonts w:ascii="Times New Roman" w:hAnsi="Times New Roman" w:cs="Times New Roman"/>
          <w:sz w:val="23"/>
          <w:szCs w:val="23"/>
        </w:rPr>
        <w:t>Keď sa sestra Katarína divila, že niektoré dra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="00200B8E" w:rsidRPr="00217DB1">
        <w:rPr>
          <w:rFonts w:ascii="Times New Roman" w:hAnsi="Times New Roman" w:cs="Times New Roman"/>
          <w:sz w:val="23"/>
          <w:szCs w:val="23"/>
        </w:rPr>
        <w:t>hokamy na prstoch Panny Márie nevyžarovali lúče, počula vnútorný hlas: „Drahokamy, ktoré nezažiaria, predstavujú milosti, o ktoré ľudia neprosia."</w:t>
      </w:r>
    </w:p>
    <w:p w:rsidR="00200B8E" w:rsidRPr="00217DB1" w:rsidRDefault="00200B8E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200B8E" w:rsidRPr="00217DB1" w:rsidRDefault="00200B8E" w:rsidP="00D17066">
      <w:pPr>
        <w:pStyle w:val="Odsekzoznamu"/>
        <w:numPr>
          <w:ilvl w:val="0"/>
          <w:numId w:val="8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Pochopil som, že každú milosť dostávam pro</w:t>
      </w:r>
      <w:r w:rsidR="00FA7633">
        <w:rPr>
          <w:rFonts w:ascii="Times New Roman" w:hAnsi="Times New Roman" w:cs="Times New Roman"/>
          <w:i/>
          <w:sz w:val="23"/>
          <w:szCs w:val="23"/>
        </w:rPr>
        <w:softHyphen/>
      </w:r>
      <w:r w:rsidRPr="00217DB1">
        <w:rPr>
          <w:rFonts w:ascii="Times New Roman" w:hAnsi="Times New Roman" w:cs="Times New Roman"/>
          <w:i/>
          <w:sz w:val="23"/>
          <w:szCs w:val="23"/>
        </w:rPr>
        <w:t>stredníctvom Panny Márie?</w:t>
      </w:r>
    </w:p>
    <w:p w:rsidR="00200B8E" w:rsidRPr="00217DB1" w:rsidRDefault="00200B8E" w:rsidP="00D17066">
      <w:pPr>
        <w:pStyle w:val="Odsekzoznamu"/>
        <w:numPr>
          <w:ilvl w:val="0"/>
          <w:numId w:val="8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Prosím o milosť pre seba, pre blížnych i pre tých, ktorí o ne neprosia?</w:t>
      </w:r>
    </w:p>
    <w:p w:rsidR="00200B8E" w:rsidRPr="00217DB1" w:rsidRDefault="00200B8E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200B8E" w:rsidRPr="00217DB1" w:rsidRDefault="00200B8E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7C1E3F" w:rsidRPr="00217DB1" w:rsidRDefault="007C1E3F" w:rsidP="00D17066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456E8A" w:rsidRDefault="00456E8A" w:rsidP="00D17066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456E8A" w:rsidRDefault="00456E8A" w:rsidP="00D17066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613F52" w:rsidRPr="00217DB1" w:rsidRDefault="0002446F" w:rsidP="00D17066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Štvrtý deň</w:t>
      </w:r>
    </w:p>
    <w:p w:rsidR="0002446F" w:rsidRPr="00217DB1" w:rsidRDefault="0002446F" w:rsidP="00D17066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02446F" w:rsidRPr="00217DB1" w:rsidRDefault="003A295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noProof/>
          <w:sz w:val="23"/>
          <w:szCs w:val="23"/>
          <w:lang w:eastAsia="sk-SK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C16659E" wp14:editId="72453B3B">
                <wp:simplePos x="0" y="0"/>
                <wp:positionH relativeFrom="column">
                  <wp:posOffset>2178685</wp:posOffset>
                </wp:positionH>
                <wp:positionV relativeFrom="paragraph">
                  <wp:posOffset>40640</wp:posOffset>
                </wp:positionV>
                <wp:extent cx="1033145" cy="2138680"/>
                <wp:effectExtent l="0" t="0" r="0" b="0"/>
                <wp:wrapTight wrapText="bothSides">
                  <wp:wrapPolygon edited="0">
                    <wp:start x="797" y="0"/>
                    <wp:lineTo x="797" y="21356"/>
                    <wp:lineTo x="20312" y="21356"/>
                    <wp:lineTo x="20312" y="0"/>
                    <wp:lineTo x="797" y="0"/>
                  </wp:wrapPolygon>
                </wp:wrapTight>
                <wp:docPr id="16" name="Blok text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45" cy="213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7DA1" w:rsidRPr="002812AD" w:rsidRDefault="007D7DA1" w:rsidP="002812AD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812AD"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BEZ </w:t>
                            </w:r>
                          </w:p>
                          <w:p w:rsidR="007D7DA1" w:rsidRPr="002812AD" w:rsidRDefault="007D7DA1" w:rsidP="002812AD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812AD"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HRIECHU </w:t>
                            </w:r>
                          </w:p>
                          <w:p w:rsidR="007D7DA1" w:rsidRPr="002812AD" w:rsidRDefault="007D7DA1" w:rsidP="002812AD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812AD"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PO</w:t>
                            </w:r>
                            <w:r w:rsidRPr="002812AD">
                              <w:rPr>
                                <w:rFonts w:ascii="Book Antiqua" w:hAnsi="Book Antiqua" w:cs="Times New Roman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Č</w:t>
                            </w:r>
                            <w:r w:rsidRPr="002812AD"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AT</w:t>
                            </w:r>
                            <w:r w:rsidRPr="002812AD">
                              <w:rPr>
                                <w:rFonts w:ascii="Book Antiqua" w:hAnsi="Book Antiqua" w:cs="Engravers MT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Á</w:t>
                            </w:r>
                            <w:r w:rsidRPr="002812AD"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7D7DA1" w:rsidRPr="002812AD" w:rsidRDefault="007D7DA1" w:rsidP="002812AD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812AD"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PANNA </w:t>
                            </w:r>
                          </w:p>
                          <w:p w:rsidR="007D7DA1" w:rsidRPr="002812AD" w:rsidRDefault="007D7DA1" w:rsidP="002812AD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812AD"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M</w:t>
                            </w:r>
                            <w:r w:rsidRPr="002812AD">
                              <w:rPr>
                                <w:rFonts w:ascii="Book Antiqua" w:hAnsi="Book Antiqua" w:cs="Engravers MT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Á</w:t>
                            </w:r>
                            <w:r w:rsidRPr="002812AD"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RIA, </w:t>
                            </w:r>
                          </w:p>
                          <w:p w:rsidR="007D7DA1" w:rsidRPr="002812AD" w:rsidRDefault="007D7DA1" w:rsidP="002812AD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812AD"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ORODUJ </w:t>
                            </w:r>
                          </w:p>
                          <w:p w:rsidR="007D7DA1" w:rsidRPr="002812AD" w:rsidRDefault="007D7DA1" w:rsidP="002812AD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812AD"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ZA N</w:t>
                            </w:r>
                            <w:r w:rsidRPr="002812AD">
                              <w:rPr>
                                <w:rFonts w:ascii="Book Antiqua" w:hAnsi="Book Antiqua" w:cs="Engravers MT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Á</w:t>
                            </w:r>
                            <w:r w:rsidRPr="002812AD"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S, </w:t>
                            </w:r>
                          </w:p>
                          <w:p w:rsidR="007D7DA1" w:rsidRPr="002812AD" w:rsidRDefault="007D7DA1" w:rsidP="002812AD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812AD"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KTOR</w:t>
                            </w:r>
                            <w:r w:rsidRPr="002812AD">
                              <w:rPr>
                                <w:rFonts w:ascii="Book Antiqua" w:hAnsi="Book Antiqua" w:cs="Engravers MT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Í</w:t>
                            </w:r>
                            <w:r w:rsidRPr="002812AD"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7D7DA1" w:rsidRPr="002812AD" w:rsidRDefault="007D7DA1" w:rsidP="002812AD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812AD"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SA </w:t>
                            </w:r>
                          </w:p>
                          <w:p w:rsidR="007D7DA1" w:rsidRPr="002812AD" w:rsidRDefault="007D7DA1" w:rsidP="002812AD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812AD"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K TEBE </w:t>
                            </w:r>
                          </w:p>
                          <w:p w:rsidR="007D7DA1" w:rsidRPr="002812AD" w:rsidRDefault="007D7DA1" w:rsidP="002812AD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812AD">
                              <w:rPr>
                                <w:rFonts w:ascii="Book Antiqua" w:hAnsi="Book Antiqua"/>
                                <w:noProof/>
                                <w:color w:val="4F81BD" w:themeColor="accent1"/>
                                <w:spacing w:val="20"/>
                                <w:sz w:val="18"/>
                                <w:szCs w:val="1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UTIEKAME.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16" o:spid="_x0000_s1027" type="#_x0000_t202" style="position:absolute;left:0;text-align:left;margin-left:171.55pt;margin-top:3.2pt;width:81.35pt;height:168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" filled="f" stroked="f">
                <v:textbox>
                  <w:txbxContent>
                    <w:p w:rsidR="007D7DA1" w:rsidRPr="002812AD" w:rsidRDefault="007D7DA1" w:rsidP="002812AD">
                      <w:pPr>
                        <w:spacing w:after="0" w:line="240" w:lineRule="auto"/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2812AD"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BEZ </w:t>
                      </w:r>
                    </w:p>
                    <w:p w:rsidR="007D7DA1" w:rsidRPr="002812AD" w:rsidRDefault="007D7DA1" w:rsidP="002812AD">
                      <w:pPr>
                        <w:spacing w:after="0" w:line="240" w:lineRule="auto"/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2812AD"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HRIECHU </w:t>
                      </w:r>
                    </w:p>
                    <w:p w:rsidR="007D7DA1" w:rsidRPr="002812AD" w:rsidRDefault="007D7DA1" w:rsidP="002812AD">
                      <w:pPr>
                        <w:spacing w:after="0" w:line="240" w:lineRule="auto"/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2812AD"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PO</w:t>
                      </w:r>
                      <w:r w:rsidRPr="002812AD">
                        <w:rPr>
                          <w:rFonts w:ascii="Book Antiqua" w:hAnsi="Book Antiqua" w:cs="Times New Roman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Č</w:t>
                      </w:r>
                      <w:r w:rsidRPr="002812AD"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AT</w:t>
                      </w:r>
                      <w:r w:rsidRPr="002812AD">
                        <w:rPr>
                          <w:rFonts w:ascii="Book Antiqua" w:hAnsi="Book Antiqua" w:cs="Engravers MT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Á</w:t>
                      </w:r>
                      <w:r w:rsidRPr="002812AD"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:rsidR="007D7DA1" w:rsidRPr="002812AD" w:rsidRDefault="007D7DA1" w:rsidP="002812AD">
                      <w:pPr>
                        <w:spacing w:after="0" w:line="240" w:lineRule="auto"/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2812AD"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PANNA </w:t>
                      </w:r>
                    </w:p>
                    <w:p w:rsidR="007D7DA1" w:rsidRPr="002812AD" w:rsidRDefault="007D7DA1" w:rsidP="002812AD">
                      <w:pPr>
                        <w:spacing w:after="0" w:line="240" w:lineRule="auto"/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2812AD"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M</w:t>
                      </w:r>
                      <w:r w:rsidRPr="002812AD">
                        <w:rPr>
                          <w:rFonts w:ascii="Book Antiqua" w:hAnsi="Book Antiqua" w:cs="Engravers MT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Á</w:t>
                      </w:r>
                      <w:r w:rsidRPr="002812AD"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RIA, </w:t>
                      </w:r>
                    </w:p>
                    <w:p w:rsidR="007D7DA1" w:rsidRPr="002812AD" w:rsidRDefault="007D7DA1" w:rsidP="002812AD">
                      <w:pPr>
                        <w:spacing w:after="0" w:line="240" w:lineRule="auto"/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2812AD"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ORODUJ </w:t>
                      </w:r>
                    </w:p>
                    <w:p w:rsidR="007D7DA1" w:rsidRPr="002812AD" w:rsidRDefault="007D7DA1" w:rsidP="002812AD">
                      <w:pPr>
                        <w:spacing w:after="0" w:line="240" w:lineRule="auto"/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2812AD"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ZA N</w:t>
                      </w:r>
                      <w:r w:rsidRPr="002812AD">
                        <w:rPr>
                          <w:rFonts w:ascii="Book Antiqua" w:hAnsi="Book Antiqua" w:cs="Engravers MT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Á</w:t>
                      </w:r>
                      <w:r w:rsidRPr="002812AD"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S, </w:t>
                      </w:r>
                    </w:p>
                    <w:p w:rsidR="007D7DA1" w:rsidRPr="002812AD" w:rsidRDefault="007D7DA1" w:rsidP="002812AD">
                      <w:pPr>
                        <w:spacing w:after="0" w:line="240" w:lineRule="auto"/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2812AD"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KTOR</w:t>
                      </w:r>
                      <w:r w:rsidRPr="002812AD">
                        <w:rPr>
                          <w:rFonts w:ascii="Book Antiqua" w:hAnsi="Book Antiqua" w:cs="Engravers MT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Í</w:t>
                      </w:r>
                      <w:r w:rsidRPr="002812AD"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:rsidR="007D7DA1" w:rsidRPr="002812AD" w:rsidRDefault="007D7DA1" w:rsidP="002812AD">
                      <w:pPr>
                        <w:spacing w:after="0" w:line="240" w:lineRule="auto"/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2812AD"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SA </w:t>
                      </w:r>
                    </w:p>
                    <w:p w:rsidR="007D7DA1" w:rsidRPr="002812AD" w:rsidRDefault="007D7DA1" w:rsidP="002812AD">
                      <w:pPr>
                        <w:spacing w:after="0" w:line="240" w:lineRule="auto"/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2812AD"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K TEBE </w:t>
                      </w:r>
                    </w:p>
                    <w:p w:rsidR="007D7DA1" w:rsidRPr="002812AD" w:rsidRDefault="007D7DA1" w:rsidP="002812AD">
                      <w:pPr>
                        <w:spacing w:after="0" w:line="240" w:lineRule="auto"/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2812AD">
                        <w:rPr>
                          <w:rFonts w:ascii="Book Antiqua" w:hAnsi="Book Antiqua"/>
                          <w:noProof/>
                          <w:color w:val="4F81BD" w:themeColor="accent1"/>
                          <w:spacing w:val="20"/>
                          <w:sz w:val="18"/>
                          <w:szCs w:val="1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UTIEKAME.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2446F" w:rsidRPr="00217DB1">
        <w:rPr>
          <w:rFonts w:ascii="Times New Roman" w:hAnsi="Times New Roman" w:cs="Times New Roman"/>
          <w:b/>
          <w:sz w:val="23"/>
          <w:szCs w:val="23"/>
        </w:rPr>
        <w:t>POVZDYCH NA MEDAILE</w:t>
      </w:r>
    </w:p>
    <w:p w:rsidR="0002446F" w:rsidRPr="00217DB1" w:rsidRDefault="0002446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02446F" w:rsidRPr="00217DB1" w:rsidRDefault="003A2957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</w:t>
      </w:r>
      <w:r w:rsidR="0002446F" w:rsidRPr="00217DB1">
        <w:rPr>
          <w:rFonts w:ascii="Times New Roman" w:hAnsi="Times New Roman" w:cs="Times New Roman"/>
          <w:sz w:val="23"/>
          <w:szCs w:val="23"/>
        </w:rPr>
        <w:t>Naučila ma ho Panna Mária. Prelo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02446F" w:rsidRPr="00217DB1">
        <w:rPr>
          <w:rFonts w:ascii="Times New Roman" w:hAnsi="Times New Roman" w:cs="Times New Roman"/>
          <w:sz w:val="23"/>
          <w:szCs w:val="23"/>
        </w:rPr>
        <w:t>žený je už skoro do všetkých jazy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02446F" w:rsidRPr="00217DB1">
        <w:rPr>
          <w:rFonts w:ascii="Times New Roman" w:hAnsi="Times New Roman" w:cs="Times New Roman"/>
          <w:sz w:val="23"/>
          <w:szCs w:val="23"/>
        </w:rPr>
        <w:t>kov. Opakujú ho vo všet</w:t>
      </w:r>
      <w:r w:rsidR="00A74DB2">
        <w:rPr>
          <w:rFonts w:ascii="Times New Roman" w:hAnsi="Times New Roman" w:cs="Times New Roman"/>
          <w:sz w:val="23"/>
          <w:szCs w:val="23"/>
        </w:rPr>
        <w:softHyphen/>
      </w:r>
      <w:r w:rsidR="0002446F" w:rsidRPr="00217DB1">
        <w:rPr>
          <w:rFonts w:ascii="Times New Roman" w:hAnsi="Times New Roman" w:cs="Times New Roman"/>
          <w:sz w:val="23"/>
          <w:szCs w:val="23"/>
        </w:rPr>
        <w:t>kých kon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02446F" w:rsidRPr="00217DB1">
        <w:rPr>
          <w:rFonts w:ascii="Times New Roman" w:hAnsi="Times New Roman" w:cs="Times New Roman"/>
          <w:sz w:val="23"/>
          <w:szCs w:val="23"/>
        </w:rPr>
        <w:t xml:space="preserve">činách zeme. On otvoril všetky mysle a srdcia pre prijatie viery </w:t>
      </w:r>
      <w:r>
        <w:rPr>
          <w:rFonts w:ascii="Times New Roman" w:hAnsi="Times New Roman" w:cs="Times New Roman"/>
          <w:sz w:val="23"/>
          <w:szCs w:val="23"/>
        </w:rPr>
        <w:br/>
      </w:r>
      <w:r w:rsidR="0002446F" w:rsidRPr="00217DB1">
        <w:rPr>
          <w:rFonts w:ascii="Times New Roman" w:hAnsi="Times New Roman" w:cs="Times New Roman"/>
          <w:sz w:val="23"/>
          <w:szCs w:val="23"/>
        </w:rPr>
        <w:t>v Nepoškvr</w:t>
      </w:r>
      <w:r w:rsidR="0002446F" w:rsidRPr="00217DB1">
        <w:rPr>
          <w:rFonts w:ascii="Times New Roman" w:hAnsi="Times New Roman" w:cs="Times New Roman"/>
          <w:sz w:val="23"/>
          <w:szCs w:val="23"/>
        </w:rPr>
        <w:softHyphen/>
        <w:t>nené Počatie Panny Má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02446F" w:rsidRPr="00217DB1">
        <w:rPr>
          <w:rFonts w:ascii="Times New Roman" w:hAnsi="Times New Roman" w:cs="Times New Roman"/>
          <w:sz w:val="23"/>
          <w:szCs w:val="23"/>
        </w:rPr>
        <w:t>rie.</w:t>
      </w:r>
    </w:p>
    <w:p w:rsidR="0002446F" w:rsidRPr="00217DB1" w:rsidRDefault="003A2957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Microsoft Sans Serif" w:eastAsia="Times New Roman" w:hAnsi="Microsoft Sans Serif" w:cs="Times New Roman"/>
          <w:noProof/>
          <w:sz w:val="23"/>
          <w:szCs w:val="23"/>
          <w:lang w:eastAsia="sk-SK"/>
        </w:rPr>
        <w:drawing>
          <wp:anchor distT="0" distB="0" distL="114300" distR="114300" simplePos="0" relativeHeight="251661312" behindDoc="1" locked="0" layoutInCell="1" allowOverlap="1" wp14:anchorId="64FE48A8" wp14:editId="0A36498C">
            <wp:simplePos x="0" y="0"/>
            <wp:positionH relativeFrom="column">
              <wp:posOffset>1854835</wp:posOffset>
            </wp:positionH>
            <wp:positionV relativeFrom="paragraph">
              <wp:posOffset>441960</wp:posOffset>
            </wp:positionV>
            <wp:extent cx="998220" cy="1510665"/>
            <wp:effectExtent l="0" t="0" r="0" b="0"/>
            <wp:wrapTight wrapText="bothSides">
              <wp:wrapPolygon edited="0">
                <wp:start x="13603" y="0"/>
                <wp:lineTo x="6183" y="4631"/>
                <wp:lineTo x="0" y="8989"/>
                <wp:lineTo x="0" y="12530"/>
                <wp:lineTo x="5359" y="13347"/>
                <wp:lineTo x="824" y="17705"/>
                <wp:lineTo x="412" y="18794"/>
                <wp:lineTo x="2061" y="20974"/>
                <wp:lineTo x="3298" y="21246"/>
                <wp:lineTo x="20198" y="21246"/>
                <wp:lineTo x="21023" y="19067"/>
                <wp:lineTo x="21023" y="16071"/>
                <wp:lineTo x="16076" y="13347"/>
                <wp:lineTo x="21023" y="11712"/>
                <wp:lineTo x="21023" y="8444"/>
                <wp:lineTo x="19374" y="4631"/>
                <wp:lineTo x="19374" y="2451"/>
                <wp:lineTo x="16076" y="0"/>
                <wp:lineTo x="13603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>
                                  <a14:backgroundMark x1="74091" y1="1775" x2="79545" y2="21598"/>
                                  <a14:backgroundMark x1="51364" y1="34763" x2="94545" y2="22337"/>
                                  <a14:backgroundMark x1="60000" y1="36834" x2="88182" y2="47485"/>
                                  <a14:backgroundMark x1="70000" y1="19231" x2="70000" y2="19231"/>
                                  <a14:backgroundMark x1="7727" y1="56509" x2="41818" y2="55030"/>
                                  <a14:backgroundMark x1="62273" y1="1036" x2="98636" y2="21598"/>
                                  <a14:backgroundMark x1="60000" y1="2367" x2="98636" y2="1775"/>
                                  <a14:backgroundMark x1="66364" y1="4882" x2="97727" y2="4142"/>
                                  <a14:backgroundMark x1="61364" y1="12574" x2="98636" y2="9320"/>
                                  <a14:backgroundMark x1="65455" y1="20266" x2="99091" y2="16124"/>
                                  <a14:backgroundMark x1="60000" y1="26923" x2="99091" y2="22041"/>
                                  <a14:backgroundMark x1="56818" y1="740" x2="54545" y2="43491"/>
                                  <a14:backgroundMark x1="53636" y1="44970" x2="98636" y2="46302"/>
                                  <a14:backgroundMark x1="55000" y1="43935" x2="98636" y2="1036"/>
                                  <a14:backgroundMark x1="62273" y1="43195" x2="99091" y2="31361"/>
                                  <a14:backgroundMark x1="61364" y1="23964" x2="63182" y2="30325"/>
                                  <a14:backgroundMark x1="57273" y1="740" x2="58182" y2="27811"/>
                                  <a14:backgroundMark x1="59091" y1="1479" x2="73182" y2="22633"/>
                                  <a14:backgroundMark x1="93636" y1="2367" x2="93636" y2="14645"/>
                                  <a14:backgroundMark x1="61364" y1="1036" x2="96818" y2="1331"/>
                                  <a14:backgroundMark x1="28182" y1="34763" x2="59091" y2="24704"/>
                                  <a14:backgroundMark x1="29091" y1="35207" x2="65455" y2="42456"/>
                                  <a14:backgroundMark x1="59091" y1="44231" x2="99091" y2="40385"/>
                                  <a14:backgroundMark x1="57273" y1="42899" x2="99091" y2="44231"/>
                                  <a14:backgroundMark x1="58182" y1="43491" x2="99091" y2="45710"/>
                                  <a14:backgroundMark x1="89091" y1="17751" x2="98636" y2="6953"/>
                                  <a14:backgroundMark x1="95455" y1="17456" x2="98636" y2="3846"/>
                                  <a14:backgroundMark x1="96818" y1="15976" x2="98636" y2="1775"/>
                                  <a14:backgroundMark x1="2273" y1="51479" x2="65455" y2="51479"/>
                                  <a14:backgroundMark x1="2273" y1="71450" x2="62273" y2="51479"/>
                                  <a14:backgroundMark x1="2273" y1="60207" x2="61364" y2="51183"/>
                                  <a14:backgroundMark x1="4545" y1="65828" x2="37727" y2="55769"/>
                                  <a14:backgroundMark x1="52727" y1="53698" x2="909" y2="68195"/>
                                  <a14:backgroundMark x1="27727" y1="53698" x2="909" y2="56065"/>
                                  <a14:backgroundMark x1="2273" y1="52663" x2="50455" y2="52515"/>
                                  <a14:backgroundMark x1="3182" y1="52663" x2="2273" y2="70710"/>
                                  <a14:backgroundMark x1="3182" y1="52219" x2="47273" y2="51627"/>
                                  <a14:backgroundMark x1="3182" y1="52219" x2="909" y2="56509"/>
                                  <a14:backgroundMark x1="909" y1="69083" x2="909" y2="71450"/>
                                  <a14:backgroundMark x1="70000" y1="46006" x2="99091" y2="61391"/>
                                  <a14:backgroundMark x1="88182" y1="57544" x2="84091" y2="65828"/>
                                  <a14:backgroundMark x1="84091" y1="65533" x2="99091" y2="70414"/>
                                  <a14:backgroundMark x1="67727" y1="75296" x2="99091" y2="86095"/>
                                  <a14:backgroundMark x1="70909" y1="75000" x2="99091" y2="77663"/>
                                  <a14:backgroundMark x1="66818" y1="75888" x2="78182" y2="85355"/>
                                  <a14:backgroundMark x1="79545" y1="85799" x2="99091" y2="85799"/>
                                  <a14:backgroundMark x1="24545" y1="75888" x2="909" y2="79142"/>
                                  <a14:backgroundMark x1="25909" y1="76036" x2="29091" y2="81509"/>
                                  <a14:backgroundMark x1="30909" y1="82544" x2="0" y2="94083"/>
                                  <a14:backgroundMark x1="42727" y1="6213" x2="58182" y2="0"/>
                                  <a14:backgroundMark x1="42727" y1="5917" x2="59091" y2="12870"/>
                                  <a14:backgroundMark x1="44545" y1="6213" x2="49091" y2="0"/>
                                  <a14:backgroundMark x1="51818" y1="2515" x2="50909" y2="888"/>
                                  <a14:backgroundMark x1="45455" y1="29882" x2="49091" y2="25000"/>
                                  <a14:backgroundMark x1="49091" y1="25296" x2="60455" y2="21893"/>
                                  <a14:backgroundMark x1="21818" y1="31805" x2="41818" y2="32101"/>
                                  <a14:backgroundMark x1="22727" y1="32692" x2="20909" y2="36982"/>
                                  <a14:backgroundMark x1="22727" y1="37722" x2="50909" y2="38314"/>
                                  <a14:backgroundMark x1="67273" y1="57101" x2="72727" y2="49112"/>
                                  <a14:backgroundMark x1="50000" y1="54882" x2="68182" y2="58284"/>
                                  <a14:backgroundMark x1="1818" y1="92899" x2="20000" y2="99704"/>
                                  <a14:backgroundMark x1="86818" y1="98817" x2="99091" y2="94822"/>
                                  <a14:backgroundMark x1="87727" y1="98817" x2="99091" y2="94083"/>
                                  <a14:backgroundMark x1="70000" y1="50592" x2="86818" y2="55917"/>
                                  <a14:backgroundMark x1="82273" y1="59615" x2="90000" y2="54882"/>
                                  <a14:backgroundMark x1="49091" y1="56805" x2="67273" y2="59320"/>
                                  <a14:backgroundMark x1="56818" y1="54586" x2="61364" y2="58580"/>
                                  <a14:backgroundMark x1="18182" y1="76183" x2="28182" y2="72781"/>
                                  <a14:backgroundMark x1="27273" y1="73521" x2="33182" y2="78994"/>
                                  <a14:backgroundMark x1="34091" y1="78402" x2="26364" y2="86095"/>
                                  <a14:backgroundMark x1="27273" y1="85799" x2="5455" y2="92308"/>
                                  <a14:backgroundMark x1="9545" y1="91420" x2="909" y2="95118"/>
                                  <a14:backgroundMark x1="64091" y1="73077" x2="72727" y2="85207"/>
                                  <a14:backgroundMark x1="65455" y1="72781" x2="99091" y2="77515"/>
                                  <a14:backgroundMark x1="70909" y1="84615" x2="99091" y2="88018"/>
                                  <a14:backgroundMark x1="99091" y1="94083" x2="89091" y2="99704"/>
                                  <a14:backgroundMark x1="98182" y1="94822" x2="78636" y2="99408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17"/>
                    <a:stretch/>
                  </pic:blipFill>
                  <pic:spPr bwMode="auto">
                    <a:xfrm>
                      <a:off x="0" y="0"/>
                      <a:ext cx="99822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3"/>
          <w:szCs w:val="23"/>
        </w:rPr>
        <w:t xml:space="preserve">   </w:t>
      </w:r>
      <w:r w:rsidR="0002446F" w:rsidRPr="00217DB1">
        <w:rPr>
          <w:rFonts w:ascii="Times New Roman" w:hAnsi="Times New Roman" w:cs="Times New Roman"/>
          <w:sz w:val="23"/>
          <w:szCs w:val="23"/>
        </w:rPr>
        <w:t>Opakujme ho neustále. Naučme tento po</w:t>
      </w:r>
      <w:r w:rsidR="00A74DB2">
        <w:rPr>
          <w:rFonts w:ascii="Times New Roman" w:hAnsi="Times New Roman" w:cs="Times New Roman"/>
          <w:sz w:val="23"/>
          <w:szCs w:val="23"/>
        </w:rPr>
        <w:softHyphen/>
      </w:r>
      <w:r w:rsidR="0002446F" w:rsidRPr="00217DB1">
        <w:rPr>
          <w:rFonts w:ascii="Times New Roman" w:hAnsi="Times New Roman" w:cs="Times New Roman"/>
          <w:sz w:val="23"/>
          <w:szCs w:val="23"/>
        </w:rPr>
        <w:t>vzdych deti, chorých a najmä tých, ktorí trpia. Rozši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02446F" w:rsidRPr="00217DB1">
        <w:rPr>
          <w:rFonts w:ascii="Times New Roman" w:hAnsi="Times New Roman" w:cs="Times New Roman"/>
          <w:sz w:val="23"/>
          <w:szCs w:val="23"/>
        </w:rPr>
        <w:t>rujme ho všade.</w:t>
      </w:r>
    </w:p>
    <w:p w:rsidR="00464DE6" w:rsidRPr="00217DB1" w:rsidRDefault="00464DE6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02446F" w:rsidRPr="00217DB1" w:rsidRDefault="0002446F" w:rsidP="000B2C85">
      <w:pPr>
        <w:pStyle w:val="Odsekzoznamu"/>
        <w:numPr>
          <w:ilvl w:val="0"/>
          <w:numId w:val="10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Prichádza mi tento po</w:t>
      </w:r>
      <w:r w:rsidR="00FA7633">
        <w:rPr>
          <w:rFonts w:ascii="Times New Roman" w:hAnsi="Times New Roman" w:cs="Times New Roman"/>
          <w:i/>
          <w:sz w:val="23"/>
          <w:szCs w:val="23"/>
        </w:rPr>
        <w:softHyphen/>
      </w:r>
      <w:r w:rsidRPr="00217DB1">
        <w:rPr>
          <w:rFonts w:ascii="Times New Roman" w:hAnsi="Times New Roman" w:cs="Times New Roman"/>
          <w:i/>
          <w:sz w:val="23"/>
          <w:szCs w:val="23"/>
        </w:rPr>
        <w:t>vzdych, ktorý ma nau</w:t>
      </w:r>
      <w:r w:rsidR="00A74DB2">
        <w:rPr>
          <w:rFonts w:ascii="Times New Roman" w:hAnsi="Times New Roman" w:cs="Times New Roman"/>
          <w:i/>
          <w:sz w:val="23"/>
          <w:szCs w:val="23"/>
        </w:rPr>
        <w:softHyphen/>
      </w:r>
      <w:r w:rsidRPr="00217DB1">
        <w:rPr>
          <w:rFonts w:ascii="Times New Roman" w:hAnsi="Times New Roman" w:cs="Times New Roman"/>
          <w:i/>
          <w:sz w:val="23"/>
          <w:szCs w:val="23"/>
        </w:rPr>
        <w:t>čila Panna Má</w:t>
      </w:r>
      <w:r w:rsidR="00D34E41">
        <w:rPr>
          <w:rFonts w:ascii="Times New Roman" w:hAnsi="Times New Roman" w:cs="Times New Roman"/>
          <w:i/>
          <w:sz w:val="23"/>
          <w:szCs w:val="23"/>
        </w:rPr>
        <w:softHyphen/>
      </w:r>
      <w:r w:rsidRPr="00217DB1">
        <w:rPr>
          <w:rFonts w:ascii="Times New Roman" w:hAnsi="Times New Roman" w:cs="Times New Roman"/>
          <w:i/>
          <w:sz w:val="23"/>
          <w:szCs w:val="23"/>
        </w:rPr>
        <w:t xml:space="preserve">ria, celkom mimovoľne na pery? </w:t>
      </w:r>
    </w:p>
    <w:p w:rsidR="0002446F" w:rsidRPr="00217DB1" w:rsidRDefault="0002446F" w:rsidP="000B2C85">
      <w:pPr>
        <w:pStyle w:val="Odsekzoznamu"/>
        <w:numPr>
          <w:ilvl w:val="0"/>
          <w:numId w:val="9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 xml:space="preserve">Opakujem ho s vierou </w:t>
      </w:r>
      <w:r w:rsidR="000B18D5">
        <w:rPr>
          <w:rFonts w:ascii="Times New Roman" w:hAnsi="Times New Roman" w:cs="Times New Roman"/>
          <w:i/>
          <w:sz w:val="23"/>
          <w:szCs w:val="23"/>
        </w:rPr>
        <w:br/>
      </w:r>
      <w:r w:rsidRPr="00217DB1">
        <w:rPr>
          <w:rFonts w:ascii="Times New Roman" w:hAnsi="Times New Roman" w:cs="Times New Roman"/>
          <w:i/>
          <w:sz w:val="23"/>
          <w:szCs w:val="23"/>
        </w:rPr>
        <w:t>a dôverou?</w:t>
      </w:r>
    </w:p>
    <w:p w:rsidR="0002446F" w:rsidRPr="00217DB1" w:rsidRDefault="0002446F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02446F" w:rsidRPr="00217DB1" w:rsidRDefault="0002446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02446F" w:rsidRPr="00217DB1" w:rsidRDefault="0002446F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7C1E3F" w:rsidRDefault="007C1E3F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71014D" w:rsidRDefault="0071014D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lastRenderedPageBreak/>
        <w:t>Piaty deň</w:t>
      </w: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PANNA MÁRIA ŠLIAPE HLAVU HADA</w:t>
      </w:r>
    </w:p>
    <w:p w:rsidR="00A74677" w:rsidRPr="00217DB1" w:rsidRDefault="00084B49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Microsoft Sans Serif" w:eastAsia="Times New Roman" w:hAnsi="Microsoft Sans Serif" w:cs="Times New Roman"/>
          <w:noProof/>
          <w:sz w:val="23"/>
          <w:szCs w:val="23"/>
          <w:lang w:eastAsia="sk-SK"/>
        </w:rPr>
        <w:drawing>
          <wp:anchor distT="0" distB="0" distL="114300" distR="114300" simplePos="0" relativeHeight="251662336" behindDoc="1" locked="0" layoutInCell="1" allowOverlap="1" wp14:anchorId="5FB044A4" wp14:editId="08463E0B">
            <wp:simplePos x="0" y="0"/>
            <wp:positionH relativeFrom="column">
              <wp:posOffset>2035810</wp:posOffset>
            </wp:positionH>
            <wp:positionV relativeFrom="paragraph">
              <wp:posOffset>129540</wp:posOffset>
            </wp:positionV>
            <wp:extent cx="953770" cy="2463800"/>
            <wp:effectExtent l="0" t="0" r="0" b="0"/>
            <wp:wrapTight wrapText="bothSides">
              <wp:wrapPolygon edited="0">
                <wp:start x="7334" y="0"/>
                <wp:lineTo x="6471" y="668"/>
                <wp:lineTo x="5177" y="5344"/>
                <wp:lineTo x="0" y="8016"/>
                <wp:lineTo x="0" y="10188"/>
                <wp:lineTo x="3020" y="10689"/>
                <wp:lineTo x="2157" y="13695"/>
                <wp:lineTo x="2589" y="18705"/>
                <wp:lineTo x="863" y="19874"/>
                <wp:lineTo x="1294" y="21377"/>
                <wp:lineTo x="4314" y="21377"/>
                <wp:lineTo x="21140" y="20542"/>
                <wp:lineTo x="21140" y="18705"/>
                <wp:lineTo x="18983" y="18705"/>
                <wp:lineTo x="15531" y="16033"/>
                <wp:lineTo x="15100" y="2505"/>
                <wp:lineTo x="13806" y="835"/>
                <wp:lineTo x="12511" y="0"/>
                <wp:lineTo x="7334" y="0"/>
              </wp:wrapPolygon>
            </wp:wrapTight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9453" l="472" r="99057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V knihe Genezis čítame: „Nepria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teľstvo usta</w:t>
      </w:r>
      <w:r w:rsidRPr="00217DB1">
        <w:rPr>
          <w:rFonts w:ascii="Times New Roman" w:hAnsi="Times New Roman" w:cs="Times New Roman"/>
          <w:sz w:val="23"/>
          <w:szCs w:val="23"/>
        </w:rPr>
        <w:softHyphen/>
        <w:t xml:space="preserve">novujem medzi tebou </w:t>
      </w:r>
      <w:r w:rsidR="00456E8A">
        <w:rPr>
          <w:rFonts w:ascii="Times New Roman" w:hAnsi="Times New Roman" w:cs="Times New Roman"/>
          <w:sz w:val="23"/>
          <w:szCs w:val="23"/>
        </w:rPr>
        <w:br/>
      </w:r>
      <w:r w:rsidRPr="00217DB1">
        <w:rPr>
          <w:rFonts w:ascii="Times New Roman" w:hAnsi="Times New Roman" w:cs="Times New Roman"/>
          <w:sz w:val="23"/>
          <w:szCs w:val="23"/>
        </w:rPr>
        <w:t>a ženou, medzi tvo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jím potomstvom a jej potom</w:t>
      </w:r>
      <w:r w:rsidR="00A74DB2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stvom; No ti roz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šliape hlavu a ty mu zraníš pätu."</w:t>
      </w: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Tou </w:t>
      </w:r>
      <w:r w:rsidR="001B2374" w:rsidRPr="00217DB1">
        <w:rPr>
          <w:rFonts w:ascii="Times New Roman" w:hAnsi="Times New Roman" w:cs="Times New Roman"/>
          <w:sz w:val="23"/>
          <w:szCs w:val="23"/>
        </w:rPr>
        <w:t xml:space="preserve">spomínanou </w:t>
      </w:r>
      <w:r w:rsidR="001B2374">
        <w:rPr>
          <w:rFonts w:ascii="Times New Roman" w:hAnsi="Times New Roman" w:cs="Times New Roman"/>
          <w:sz w:val="23"/>
          <w:szCs w:val="23"/>
        </w:rPr>
        <w:t>ženou</w:t>
      </w:r>
      <w:r w:rsidRPr="00217DB1">
        <w:rPr>
          <w:rFonts w:ascii="Times New Roman" w:hAnsi="Times New Roman" w:cs="Times New Roman"/>
          <w:sz w:val="23"/>
          <w:szCs w:val="23"/>
        </w:rPr>
        <w:t>, je Panna Mária. Preto chcela, aby ju tak predsta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vovala medaila.</w:t>
      </w: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Dobre poznáme odporného hada... Je ním po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kušiteľ, diabol. Plazí sa, vyčkáva v zákutí, za</w:t>
      </w:r>
      <w:r w:rsidR="00A74DB2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sipí, oslepí, pokúsi sa uštipnúť Pannu. Márna snaha! Je silnejšia ako on. Je Nepo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škvrnená!</w:t>
      </w: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Aj na nás často striehne poku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šenie ako pe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kelný had. Nezabú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dajme, že k víťazstvu nám po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môže Božia milosť a príhovor Panny Márie.</w:t>
      </w: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A74677" w:rsidRPr="00217DB1" w:rsidRDefault="00A74677" w:rsidP="00D17066">
      <w:pPr>
        <w:pStyle w:val="Odsekzoznamu"/>
        <w:numPr>
          <w:ilvl w:val="0"/>
          <w:numId w:val="2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 xml:space="preserve">Prosím v pokušení o pomoc nebeskú Matku? </w:t>
      </w:r>
    </w:p>
    <w:p w:rsidR="00A74677" w:rsidRPr="00217DB1" w:rsidRDefault="00A74677" w:rsidP="00D17066">
      <w:pPr>
        <w:pStyle w:val="Odsekzoznamu"/>
        <w:numPr>
          <w:ilvl w:val="0"/>
          <w:numId w:val="2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Dôverujem v jej „prosiacu všemohúc</w:t>
      </w:r>
      <w:r w:rsidRPr="00217DB1">
        <w:rPr>
          <w:rFonts w:ascii="Times New Roman" w:hAnsi="Times New Roman" w:cs="Times New Roman"/>
          <w:i/>
          <w:sz w:val="23"/>
          <w:szCs w:val="23"/>
        </w:rPr>
        <w:softHyphen/>
        <w:t>nosť?</w:t>
      </w:r>
    </w:p>
    <w:p w:rsidR="000B18D5" w:rsidRDefault="000B18D5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A74677" w:rsidRPr="00217DB1" w:rsidRDefault="00A7467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456E8A" w:rsidRDefault="00456E8A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D1AE7" w:rsidRDefault="00ED1AE7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AF588C" w:rsidRPr="00217DB1" w:rsidRDefault="00AF588C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Šiesty deň</w:t>
      </w:r>
    </w:p>
    <w:p w:rsidR="00AF588C" w:rsidRPr="00217DB1" w:rsidRDefault="00AF588C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AF588C" w:rsidRPr="00217DB1" w:rsidRDefault="00A92E43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noProof/>
          <w:sz w:val="23"/>
          <w:szCs w:val="23"/>
          <w:lang w:eastAsia="sk-SK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9C6E625" wp14:editId="2E77CB1F">
                <wp:simplePos x="0" y="0"/>
                <wp:positionH relativeFrom="column">
                  <wp:posOffset>1791970</wp:posOffset>
                </wp:positionH>
                <wp:positionV relativeFrom="paragraph">
                  <wp:posOffset>22860</wp:posOffset>
                </wp:positionV>
                <wp:extent cx="1828800" cy="1828800"/>
                <wp:effectExtent l="0" t="0" r="0" b="2540"/>
                <wp:wrapTight wrapText="bothSides">
                  <wp:wrapPolygon edited="0">
                    <wp:start x="1483" y="0"/>
                    <wp:lineTo x="1483" y="21163"/>
                    <wp:lineTo x="19277" y="21163"/>
                    <wp:lineTo x="19277" y="0"/>
                    <wp:lineTo x="1483" y="0"/>
                  </wp:wrapPolygon>
                </wp:wrapTight>
                <wp:docPr id="15" name="Blok text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7DA1" w:rsidRPr="001E0681" w:rsidRDefault="007D7DA1" w:rsidP="00F37E96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noProof/>
                                <w:color w:val="EEECE1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E0681">
                              <w:rPr>
                                <w:rFonts w:ascii="Algerian" w:hAnsi="Algerian"/>
                                <w:b/>
                                <w:noProof/>
                                <w:color w:val="EEECE1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lok textu 15" o:spid="_x0000_s1028" type="#_x0000_t202" style="position:absolute;left:0;text-align:left;margin-left:141.1pt;margin-top:1.8pt;width:2in;height:2in;z-index:-251649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" filled="f" stroked="f">
                <v:textbox style="mso-fit-shape-to-text:t">
                  <w:txbxContent>
                    <w:p w:rsidR="007D7DA1" w:rsidRPr="001E0681" w:rsidRDefault="007D7DA1" w:rsidP="00F37E96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/>
                          <w:noProof/>
                          <w:color w:val="EEECE1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1E0681">
                        <w:rPr>
                          <w:rFonts w:ascii="Algerian" w:hAnsi="Algerian"/>
                          <w:b/>
                          <w:noProof/>
                          <w:color w:val="EEECE1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F588C" w:rsidRPr="00217DB1">
        <w:rPr>
          <w:rFonts w:ascii="Times New Roman" w:hAnsi="Times New Roman" w:cs="Times New Roman"/>
          <w:b/>
          <w:sz w:val="23"/>
          <w:szCs w:val="23"/>
        </w:rPr>
        <w:t>„M" NA MEDAILE</w:t>
      </w:r>
    </w:p>
    <w:p w:rsidR="00AF588C" w:rsidRPr="00217DB1" w:rsidRDefault="00AF588C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790F15" w:rsidRDefault="00AF588C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Na druhej strane </w:t>
      </w:r>
    </w:p>
    <w:p w:rsidR="00AF588C" w:rsidRPr="00217DB1" w:rsidRDefault="00A92E43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Microsoft Sans Serif" w:eastAsia="Times New Roman" w:hAnsi="Microsoft Sans Serif" w:cs="Times New Roman"/>
          <w:noProof/>
          <w:sz w:val="23"/>
          <w:szCs w:val="23"/>
          <w:lang w:eastAsia="sk-SK"/>
        </w:rPr>
        <w:drawing>
          <wp:anchor distT="0" distB="0" distL="114300" distR="114300" simplePos="0" relativeHeight="251669504" behindDoc="1" locked="0" layoutInCell="1" allowOverlap="1" wp14:anchorId="44B82826" wp14:editId="67E90302">
            <wp:simplePos x="0" y="0"/>
            <wp:positionH relativeFrom="column">
              <wp:posOffset>2212975</wp:posOffset>
            </wp:positionH>
            <wp:positionV relativeFrom="paragraph">
              <wp:posOffset>60960</wp:posOffset>
            </wp:positionV>
            <wp:extent cx="704215" cy="635635"/>
            <wp:effectExtent l="0" t="0" r="635" b="0"/>
            <wp:wrapTight wrapText="bothSides">
              <wp:wrapPolygon edited="0">
                <wp:start x="2922" y="0"/>
                <wp:lineTo x="1169" y="1942"/>
                <wp:lineTo x="1753" y="7768"/>
                <wp:lineTo x="3506" y="10358"/>
                <wp:lineTo x="0" y="14889"/>
                <wp:lineTo x="0" y="20715"/>
                <wp:lineTo x="21035" y="20715"/>
                <wp:lineTo x="21035" y="11652"/>
                <wp:lineTo x="19867" y="3237"/>
                <wp:lineTo x="8180" y="0"/>
                <wp:lineTo x="2922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0" r="100000">
                                  <a14:backgroundMark x1="4848" y1="12081" x2="9697" y2="59732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F15" w:rsidRPr="00217DB1"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68480" behindDoc="1" locked="0" layoutInCell="1" allowOverlap="1" wp14:anchorId="71254F52" wp14:editId="3F60F6B3">
            <wp:simplePos x="0" y="0"/>
            <wp:positionH relativeFrom="column">
              <wp:posOffset>1216025</wp:posOffset>
            </wp:positionH>
            <wp:positionV relativeFrom="paragraph">
              <wp:posOffset>66040</wp:posOffset>
            </wp:positionV>
            <wp:extent cx="712470" cy="651510"/>
            <wp:effectExtent l="0" t="0" r="0" b="0"/>
            <wp:wrapTight wrapText="bothSides">
              <wp:wrapPolygon edited="0">
                <wp:start x="13283" y="0"/>
                <wp:lineTo x="0" y="3158"/>
                <wp:lineTo x="0" y="8842"/>
                <wp:lineTo x="7508" y="10105"/>
                <wp:lineTo x="0" y="12632"/>
                <wp:lineTo x="0" y="20842"/>
                <wp:lineTo x="17326" y="20842"/>
                <wp:lineTo x="20791" y="19579"/>
                <wp:lineTo x="20791" y="15158"/>
                <wp:lineTo x="17326" y="10105"/>
                <wp:lineTo x="19636" y="9474"/>
                <wp:lineTo x="19636" y="2526"/>
                <wp:lineTo x="17904" y="0"/>
                <wp:lineTo x="13283" y="0"/>
              </wp:wrapPolygon>
            </wp:wrapTight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100000">
                                  <a14:foregroundMark x1="6707" y1="66443" x2="26220" y2="98658"/>
                                  <a14:foregroundMark x1="47561" y1="80537" x2="64024" y2="95302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88C" w:rsidRPr="00217DB1">
        <w:rPr>
          <w:rFonts w:ascii="Times New Roman" w:hAnsi="Times New Roman" w:cs="Times New Roman"/>
          <w:sz w:val="23"/>
          <w:szCs w:val="23"/>
        </w:rPr>
        <w:t>me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AF588C" w:rsidRPr="00217DB1">
        <w:rPr>
          <w:rFonts w:ascii="Times New Roman" w:hAnsi="Times New Roman" w:cs="Times New Roman"/>
          <w:sz w:val="23"/>
          <w:szCs w:val="23"/>
        </w:rPr>
        <w:t>daily sú sym</w:t>
      </w:r>
      <w:r>
        <w:rPr>
          <w:rFonts w:ascii="Times New Roman" w:hAnsi="Times New Roman" w:cs="Times New Roman"/>
          <w:sz w:val="23"/>
          <w:szCs w:val="23"/>
        </w:rPr>
        <w:softHyphen/>
      </w:r>
      <w:r w:rsidR="00AF588C" w:rsidRPr="00217DB1">
        <w:rPr>
          <w:rFonts w:ascii="Times New Roman" w:hAnsi="Times New Roman" w:cs="Times New Roman"/>
          <w:sz w:val="23"/>
          <w:szCs w:val="23"/>
        </w:rPr>
        <w:t>boly: mo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AF588C" w:rsidRPr="00217DB1">
        <w:rPr>
          <w:rFonts w:ascii="Times New Roman" w:hAnsi="Times New Roman" w:cs="Times New Roman"/>
          <w:sz w:val="23"/>
          <w:szCs w:val="23"/>
        </w:rPr>
        <w:t>nogram mena Panny Má</w:t>
      </w:r>
      <w:r>
        <w:rPr>
          <w:rFonts w:ascii="Times New Roman" w:hAnsi="Times New Roman" w:cs="Times New Roman"/>
          <w:sz w:val="23"/>
          <w:szCs w:val="23"/>
        </w:rPr>
        <w:softHyphen/>
      </w:r>
      <w:r w:rsidR="00AF588C" w:rsidRPr="00217DB1">
        <w:rPr>
          <w:rFonts w:ascii="Times New Roman" w:hAnsi="Times New Roman" w:cs="Times New Roman"/>
          <w:sz w:val="23"/>
          <w:szCs w:val="23"/>
        </w:rPr>
        <w:t>rie, ktorý je pod</w:t>
      </w:r>
      <w:r>
        <w:rPr>
          <w:rFonts w:ascii="Times New Roman" w:hAnsi="Times New Roman" w:cs="Times New Roman"/>
          <w:sz w:val="23"/>
          <w:szCs w:val="23"/>
        </w:rPr>
        <w:softHyphen/>
        <w:t xml:space="preserve">stavcom </w:t>
      </w:r>
      <w:r w:rsidR="00AF588C" w:rsidRPr="00217DB1">
        <w:rPr>
          <w:rFonts w:ascii="Times New Roman" w:hAnsi="Times New Roman" w:cs="Times New Roman"/>
          <w:sz w:val="23"/>
          <w:szCs w:val="23"/>
        </w:rPr>
        <w:t>Ježi</w:t>
      </w:r>
      <w:r>
        <w:rPr>
          <w:rFonts w:ascii="Times New Roman" w:hAnsi="Times New Roman" w:cs="Times New Roman"/>
          <w:sz w:val="23"/>
          <w:szCs w:val="23"/>
        </w:rPr>
        <w:softHyphen/>
      </w:r>
      <w:r w:rsidR="00AF588C" w:rsidRPr="00217DB1">
        <w:rPr>
          <w:rFonts w:ascii="Times New Roman" w:hAnsi="Times New Roman" w:cs="Times New Roman"/>
          <w:sz w:val="23"/>
          <w:szCs w:val="23"/>
        </w:rPr>
        <w:t>šovho kríža. Pannu Máriu nemožno oddeliť od jej Syna. Aj ja by som s ňou mal byť úzko spo</w:t>
      </w:r>
      <w:r>
        <w:rPr>
          <w:rFonts w:ascii="Times New Roman" w:hAnsi="Times New Roman" w:cs="Times New Roman"/>
          <w:sz w:val="23"/>
          <w:szCs w:val="23"/>
        </w:rPr>
        <w:softHyphen/>
      </w:r>
      <w:r w:rsidR="00AF588C" w:rsidRPr="00217DB1">
        <w:rPr>
          <w:rFonts w:ascii="Times New Roman" w:hAnsi="Times New Roman" w:cs="Times New Roman"/>
          <w:sz w:val="23"/>
          <w:szCs w:val="23"/>
        </w:rPr>
        <w:t>jený po celý ži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AF588C" w:rsidRPr="00217DB1">
        <w:rPr>
          <w:rFonts w:ascii="Times New Roman" w:hAnsi="Times New Roman" w:cs="Times New Roman"/>
          <w:sz w:val="23"/>
          <w:szCs w:val="23"/>
        </w:rPr>
        <w:t>vot. Pomáhala by mi ľahšie zná</w:t>
      </w:r>
      <w:r>
        <w:rPr>
          <w:rFonts w:ascii="Times New Roman" w:hAnsi="Times New Roman" w:cs="Times New Roman"/>
          <w:sz w:val="23"/>
          <w:szCs w:val="23"/>
        </w:rPr>
        <w:softHyphen/>
      </w:r>
      <w:r w:rsidR="00AF588C" w:rsidRPr="00217DB1">
        <w:rPr>
          <w:rFonts w:ascii="Times New Roman" w:hAnsi="Times New Roman" w:cs="Times New Roman"/>
          <w:sz w:val="23"/>
          <w:szCs w:val="23"/>
        </w:rPr>
        <w:t>šať ťažkosti.</w:t>
      </w:r>
    </w:p>
    <w:p w:rsidR="00AF588C" w:rsidRPr="00217DB1" w:rsidRDefault="00AF588C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Nech je jej meno vždy v mojom srdci, v mo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jich myšlienkach i na perách. Chcem často pa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 xml:space="preserve">mätať na krásne slová svätého Bernarda: </w:t>
      </w:r>
      <w:r w:rsidR="002016B1">
        <w:rPr>
          <w:rFonts w:ascii="Times New Roman" w:hAnsi="Times New Roman" w:cs="Times New Roman"/>
          <w:sz w:val="23"/>
          <w:szCs w:val="23"/>
        </w:rPr>
        <w:br/>
      </w:r>
      <w:r w:rsidRPr="00217DB1">
        <w:rPr>
          <w:rFonts w:ascii="Times New Roman" w:hAnsi="Times New Roman" w:cs="Times New Roman"/>
          <w:sz w:val="23"/>
          <w:szCs w:val="23"/>
        </w:rPr>
        <w:t>„V pokušení, v pochybnosti, v trápení, pozri na hviezdu, vzývaj Máriu!"</w:t>
      </w:r>
    </w:p>
    <w:p w:rsidR="00AF588C" w:rsidRPr="00217DB1" w:rsidRDefault="00AF588C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AF588C" w:rsidRPr="00217DB1" w:rsidRDefault="00AF588C" w:rsidP="00D17066">
      <w:pPr>
        <w:pStyle w:val="Odsekzoznamu"/>
        <w:numPr>
          <w:ilvl w:val="0"/>
          <w:numId w:val="4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Či má Panna Mária miesto v mojom osob</w:t>
      </w:r>
      <w:r w:rsidR="00FA7633">
        <w:rPr>
          <w:rFonts w:ascii="Times New Roman" w:hAnsi="Times New Roman" w:cs="Times New Roman"/>
          <w:i/>
          <w:sz w:val="23"/>
          <w:szCs w:val="23"/>
        </w:rPr>
        <w:softHyphen/>
      </w:r>
      <w:r w:rsidRPr="00217DB1">
        <w:rPr>
          <w:rFonts w:ascii="Times New Roman" w:hAnsi="Times New Roman" w:cs="Times New Roman"/>
          <w:i/>
          <w:sz w:val="23"/>
          <w:szCs w:val="23"/>
        </w:rPr>
        <w:t xml:space="preserve">nom, intímnom živote? </w:t>
      </w:r>
    </w:p>
    <w:p w:rsidR="00AF588C" w:rsidRPr="00217DB1" w:rsidRDefault="00AF588C" w:rsidP="00D17066">
      <w:pPr>
        <w:pStyle w:val="Odsekzoznamu"/>
        <w:numPr>
          <w:ilvl w:val="0"/>
          <w:numId w:val="4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Nepovažujem ju len za sochu? Je pre mňa živou bytosťou, ktorá ma vždy ochotne prijme, vypočuje a odpovie mi?</w:t>
      </w:r>
    </w:p>
    <w:p w:rsidR="00AF588C" w:rsidRPr="00217DB1" w:rsidRDefault="00AF588C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AF588C" w:rsidRPr="00217DB1" w:rsidRDefault="00AF588C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FE2629" w:rsidRDefault="00FE2629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2016B1" w:rsidRDefault="002016B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Siedmy deň</w:t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C12751" w:rsidRPr="00217DB1" w:rsidRDefault="002016B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KRÍŽ</w:t>
      </w:r>
      <w:r w:rsidR="00C12751" w:rsidRPr="00217DB1">
        <w:rPr>
          <w:rFonts w:ascii="Times New Roman" w:hAnsi="Times New Roman" w:cs="Times New Roman"/>
          <w:b/>
          <w:sz w:val="23"/>
          <w:szCs w:val="23"/>
        </w:rPr>
        <w:t xml:space="preserve"> NA MEDAILE</w:t>
      </w:r>
    </w:p>
    <w:p w:rsidR="00C12751" w:rsidRPr="00217DB1" w:rsidRDefault="007D7DA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63360" behindDoc="1" locked="0" layoutInCell="1" allowOverlap="1" wp14:anchorId="05E4F8E3" wp14:editId="3C2CD75C">
            <wp:simplePos x="0" y="0"/>
            <wp:positionH relativeFrom="column">
              <wp:posOffset>-167640</wp:posOffset>
            </wp:positionH>
            <wp:positionV relativeFrom="paragraph">
              <wp:posOffset>134620</wp:posOffset>
            </wp:positionV>
            <wp:extent cx="1772920" cy="1371600"/>
            <wp:effectExtent l="0" t="0" r="0" b="0"/>
            <wp:wrapTight wrapText="bothSides">
              <wp:wrapPolygon edited="0">
                <wp:start x="9516" y="0"/>
                <wp:lineTo x="8123" y="2400"/>
                <wp:lineTo x="8123" y="3900"/>
                <wp:lineTo x="4642" y="5400"/>
                <wp:lineTo x="1857" y="7200"/>
                <wp:lineTo x="1857" y="9600"/>
                <wp:lineTo x="0" y="12300"/>
                <wp:lineTo x="0" y="13800"/>
                <wp:lineTo x="1857" y="19200"/>
                <wp:lineTo x="1393" y="21300"/>
                <wp:lineTo x="20192" y="21300"/>
                <wp:lineTo x="19496" y="19200"/>
                <wp:lineTo x="21352" y="13800"/>
                <wp:lineTo x="21352" y="12600"/>
                <wp:lineTo x="19496" y="9600"/>
                <wp:lineTo x="19728" y="7500"/>
                <wp:lineTo x="16479" y="5400"/>
                <wp:lineTo x="12997" y="4200"/>
                <wp:lineTo x="12997" y="2400"/>
                <wp:lineTo x="11605" y="0"/>
                <wp:lineTo x="9516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100000" l="721" r="100000">
                                  <a14:foregroundMark x1="42067" y1="35202" x2="3125" y2="62305"/>
                                  <a14:backgroundMark x1="9375" y1="51090" x2="5048" y2="50156"/>
                                  <a14:backgroundMark x1="50000" y1="59813" x2="50721" y2="90966"/>
                                  <a14:backgroundMark x1="2404" y1="92523" x2="16587" y2="63863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 Kríž nad monogramom mena Panny Márie je symbolom </w:t>
      </w:r>
      <w:r w:rsidR="008C34DB">
        <w:rPr>
          <w:rFonts w:ascii="Times New Roman" w:hAnsi="Times New Roman" w:cs="Times New Roman"/>
          <w:sz w:val="23"/>
          <w:szCs w:val="23"/>
        </w:rPr>
        <w:t xml:space="preserve">   </w:t>
      </w:r>
      <w:r w:rsidRPr="00217DB1">
        <w:rPr>
          <w:rFonts w:ascii="Times New Roman" w:hAnsi="Times New Roman" w:cs="Times New Roman"/>
          <w:sz w:val="23"/>
          <w:szCs w:val="23"/>
        </w:rPr>
        <w:t>kresťanstva. Pripomína vykúpenie, súhrn kresťanského života. Svätá Panna mala účasť na Ježišovom</w:t>
      </w:r>
      <w:r w:rsidR="00F8252A">
        <w:rPr>
          <w:rFonts w:ascii="Times New Roman" w:hAnsi="Times New Roman" w:cs="Times New Roman"/>
          <w:sz w:val="23"/>
          <w:szCs w:val="23"/>
        </w:rPr>
        <w:t xml:space="preserve"> kríži. </w:t>
      </w:r>
      <w:r w:rsidRPr="00217DB1">
        <w:rPr>
          <w:rFonts w:ascii="Times New Roman" w:hAnsi="Times New Roman" w:cs="Times New Roman"/>
          <w:sz w:val="23"/>
          <w:szCs w:val="23"/>
        </w:rPr>
        <w:t>Bola spolutr</w:t>
      </w:r>
      <w:r w:rsidR="00F8252A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piteľkou. Sabat Ma</w:t>
      </w:r>
      <w:r w:rsidR="00F8252A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ter... Stála pod krí</w:t>
      </w:r>
      <w:r w:rsidR="00F8252A">
        <w:rPr>
          <w:rFonts w:ascii="Times New Roman" w:hAnsi="Times New Roman" w:cs="Times New Roman"/>
          <w:sz w:val="23"/>
          <w:szCs w:val="23"/>
        </w:rPr>
        <w:softHyphen/>
      </w:r>
      <w:r w:rsidR="008C34DB">
        <w:rPr>
          <w:rFonts w:ascii="Times New Roman" w:hAnsi="Times New Roman" w:cs="Times New Roman"/>
          <w:sz w:val="23"/>
          <w:szCs w:val="23"/>
        </w:rPr>
        <w:t xml:space="preserve">žom. </w:t>
      </w:r>
      <w:r w:rsidRPr="00217DB1">
        <w:rPr>
          <w:rFonts w:ascii="Times New Roman" w:hAnsi="Times New Roman" w:cs="Times New Roman"/>
          <w:sz w:val="23"/>
          <w:szCs w:val="23"/>
        </w:rPr>
        <w:t xml:space="preserve">Ukazuje nám ho na medaile </w:t>
      </w:r>
      <w:r w:rsidR="007D7DA1">
        <w:rPr>
          <w:rFonts w:ascii="Times New Roman" w:hAnsi="Times New Roman" w:cs="Times New Roman"/>
          <w:sz w:val="23"/>
          <w:szCs w:val="23"/>
        </w:rPr>
        <w:br/>
      </w:r>
      <w:r w:rsidRPr="00217DB1">
        <w:rPr>
          <w:rFonts w:ascii="Times New Roman" w:hAnsi="Times New Roman" w:cs="Times New Roman"/>
          <w:sz w:val="23"/>
          <w:szCs w:val="23"/>
        </w:rPr>
        <w:t xml:space="preserve">a ubezpečuje nás, že bude stáť i pri našom kríži </w:t>
      </w:r>
      <w:r w:rsidR="007D7DA1">
        <w:rPr>
          <w:rFonts w:ascii="Times New Roman" w:hAnsi="Times New Roman" w:cs="Times New Roman"/>
          <w:sz w:val="23"/>
          <w:szCs w:val="23"/>
        </w:rPr>
        <w:br/>
      </w:r>
      <w:r w:rsidRPr="00217DB1">
        <w:rPr>
          <w:rFonts w:ascii="Times New Roman" w:hAnsi="Times New Roman" w:cs="Times New Roman"/>
          <w:sz w:val="23"/>
          <w:szCs w:val="23"/>
        </w:rPr>
        <w:t>a že nám ho pomôže niesť.</w:t>
      </w:r>
    </w:p>
    <w:p w:rsidR="00C12751" w:rsidRPr="00217DB1" w:rsidRDefault="007D7DA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</w:t>
      </w:r>
      <w:r w:rsidR="00C12751" w:rsidRPr="00217DB1">
        <w:rPr>
          <w:rFonts w:ascii="Times New Roman" w:hAnsi="Times New Roman" w:cs="Times New Roman"/>
          <w:sz w:val="23"/>
          <w:szCs w:val="23"/>
        </w:rPr>
        <w:t>Jej cesta kríža je kráľovskou cesto</w:t>
      </w:r>
      <w:r>
        <w:rPr>
          <w:rFonts w:ascii="Times New Roman" w:hAnsi="Times New Roman" w:cs="Times New Roman"/>
          <w:sz w:val="23"/>
          <w:szCs w:val="23"/>
        </w:rPr>
        <w:t xml:space="preserve">u do neba. Nech nám Panna Mária </w:t>
      </w:r>
      <w:r w:rsidR="00C12751" w:rsidRPr="00217DB1">
        <w:rPr>
          <w:rFonts w:ascii="Times New Roman" w:hAnsi="Times New Roman" w:cs="Times New Roman"/>
          <w:sz w:val="23"/>
          <w:szCs w:val="23"/>
        </w:rPr>
        <w:t>pomôže pochopiť to.</w:t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C12751" w:rsidRPr="00217DB1" w:rsidRDefault="00C12751" w:rsidP="00D17066">
      <w:pPr>
        <w:pStyle w:val="Odsekzoznamu"/>
        <w:numPr>
          <w:ilvl w:val="0"/>
          <w:numId w:val="7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Prosím Pannu Máriu o pomoc v čase skú</w:t>
      </w:r>
      <w:r w:rsidR="00FA7633">
        <w:rPr>
          <w:rFonts w:ascii="Times New Roman" w:hAnsi="Times New Roman" w:cs="Times New Roman"/>
          <w:i/>
          <w:sz w:val="23"/>
          <w:szCs w:val="23"/>
        </w:rPr>
        <w:softHyphen/>
      </w:r>
      <w:r w:rsidRPr="00217DB1">
        <w:rPr>
          <w:rFonts w:ascii="Times New Roman" w:hAnsi="Times New Roman" w:cs="Times New Roman"/>
          <w:i/>
          <w:sz w:val="23"/>
          <w:szCs w:val="23"/>
        </w:rPr>
        <w:t xml:space="preserve">šok? </w:t>
      </w:r>
    </w:p>
    <w:p w:rsidR="00C12751" w:rsidRPr="00217DB1" w:rsidRDefault="00C12751" w:rsidP="00D17066">
      <w:pPr>
        <w:pStyle w:val="Odsekzoznamu"/>
        <w:numPr>
          <w:ilvl w:val="0"/>
          <w:numId w:val="7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Som presv</w:t>
      </w:r>
      <w:r w:rsidR="009C22C1">
        <w:rPr>
          <w:rFonts w:ascii="Times New Roman" w:hAnsi="Times New Roman" w:cs="Times New Roman"/>
          <w:i/>
          <w:sz w:val="23"/>
          <w:szCs w:val="23"/>
        </w:rPr>
        <w:t>edčený, že trpí so mnou a chce mi pomô</w:t>
      </w:r>
      <w:r w:rsidRPr="00217DB1">
        <w:rPr>
          <w:rFonts w:ascii="Times New Roman" w:hAnsi="Times New Roman" w:cs="Times New Roman"/>
          <w:i/>
          <w:sz w:val="23"/>
          <w:szCs w:val="23"/>
        </w:rPr>
        <w:t>c</w:t>
      </w:r>
      <w:r w:rsidR="009C22C1">
        <w:rPr>
          <w:rFonts w:ascii="Times New Roman" w:hAnsi="Times New Roman" w:cs="Times New Roman"/>
          <w:i/>
          <w:sz w:val="23"/>
          <w:szCs w:val="23"/>
        </w:rPr>
        <w:t>ť</w:t>
      </w:r>
      <w:r w:rsidRPr="00217DB1">
        <w:rPr>
          <w:rFonts w:ascii="Times New Roman" w:hAnsi="Times New Roman" w:cs="Times New Roman"/>
          <w:i/>
          <w:sz w:val="23"/>
          <w:szCs w:val="23"/>
        </w:rPr>
        <w:t>?</w:t>
      </w:r>
    </w:p>
    <w:p w:rsidR="00C12751" w:rsidRPr="00217DB1" w:rsidRDefault="00C12751" w:rsidP="00D17066">
      <w:pPr>
        <w:spacing w:after="0" w:line="230" w:lineRule="exact"/>
        <w:ind w:left="426" w:hanging="284"/>
        <w:jc w:val="both"/>
        <w:rPr>
          <w:rFonts w:ascii="Times New Roman" w:hAnsi="Times New Roman" w:cs="Times New Roman"/>
          <w:sz w:val="23"/>
          <w:szCs w:val="23"/>
        </w:rPr>
      </w:pP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352C4A" w:rsidRPr="00217DB1" w:rsidRDefault="00352C4A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836F24" w:rsidRDefault="00836F24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Ôsmy deň</w:t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DVE SRDCIA NA MEDAILE</w:t>
      </w:r>
    </w:p>
    <w:p w:rsidR="00C12751" w:rsidRPr="00217DB1" w:rsidRDefault="00805436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64384" behindDoc="1" locked="0" layoutInCell="1" allowOverlap="1" wp14:anchorId="1F4EB56C" wp14:editId="2992B146">
            <wp:simplePos x="0" y="0"/>
            <wp:positionH relativeFrom="column">
              <wp:posOffset>-106045</wp:posOffset>
            </wp:positionH>
            <wp:positionV relativeFrom="paragraph">
              <wp:posOffset>113665</wp:posOffset>
            </wp:positionV>
            <wp:extent cx="1996440" cy="1319530"/>
            <wp:effectExtent l="0" t="0" r="0" b="0"/>
            <wp:wrapTight wrapText="bothSides">
              <wp:wrapPolygon edited="0">
                <wp:start x="12160" y="0"/>
                <wp:lineTo x="5565" y="0"/>
                <wp:lineTo x="3916" y="4054"/>
                <wp:lineTo x="0" y="7172"/>
                <wp:lineTo x="206" y="10914"/>
                <wp:lineTo x="2061" y="15904"/>
                <wp:lineTo x="4947" y="19958"/>
                <wp:lineTo x="3298" y="20893"/>
                <wp:lineTo x="3298" y="21205"/>
                <wp:lineTo x="19168" y="21205"/>
                <wp:lineTo x="18962" y="14968"/>
                <wp:lineTo x="19992" y="13721"/>
                <wp:lineTo x="21229" y="10914"/>
                <wp:lineTo x="19374" y="4678"/>
                <wp:lineTo x="18550" y="3430"/>
                <wp:lineTo x="15252" y="0"/>
                <wp:lineTo x="12160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286" b="97653" l="3096" r="96285">
                                  <a14:foregroundMark x1="3096" y1="50235" x2="38080" y2="92488"/>
                                  <a14:foregroundMark x1="66254" y1="86854" x2="96904" y2="50235"/>
                                  <a14:foregroundMark x1="58514" y1="88732" x2="73684" y2="97653"/>
                                  <a14:foregroundMark x1="70279" y1="92488" x2="80186" y2="96714"/>
                                  <a14:foregroundMark x1="34985" y1="54460" x2="33437" y2="3286"/>
                                  <a14:foregroundMark x1="67183" y1="54460" x2="68421" y2="6573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85E" w:rsidRDefault="00C12751" w:rsidP="006D385E">
      <w:pPr>
        <w:tabs>
          <w:tab w:val="left" w:pos="1985"/>
          <w:tab w:val="left" w:pos="2268"/>
          <w:tab w:val="left" w:pos="2552"/>
          <w:tab w:val="left" w:pos="2835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6D385E">
        <w:rPr>
          <w:rFonts w:ascii="Times New Roman" w:hAnsi="Times New Roman" w:cs="Times New Roman"/>
          <w:sz w:val="23"/>
          <w:szCs w:val="23"/>
        </w:rPr>
        <w:t xml:space="preserve">        </w:t>
      </w:r>
      <w:r w:rsidRPr="00217DB1">
        <w:rPr>
          <w:rFonts w:ascii="Times New Roman" w:hAnsi="Times New Roman" w:cs="Times New Roman"/>
          <w:sz w:val="23"/>
          <w:szCs w:val="23"/>
        </w:rPr>
        <w:t xml:space="preserve">Srdce Ježišovo </w:t>
      </w:r>
    </w:p>
    <w:p w:rsidR="006D385E" w:rsidRDefault="006D385E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</w:t>
      </w:r>
      <w:r w:rsidR="00C12751" w:rsidRPr="00217DB1">
        <w:rPr>
          <w:rFonts w:ascii="Times New Roman" w:hAnsi="Times New Roman" w:cs="Times New Roman"/>
          <w:sz w:val="23"/>
          <w:szCs w:val="23"/>
        </w:rPr>
        <w:t>ovi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C12751" w:rsidRPr="00217DB1">
        <w:rPr>
          <w:rFonts w:ascii="Times New Roman" w:hAnsi="Times New Roman" w:cs="Times New Roman"/>
          <w:sz w:val="23"/>
          <w:szCs w:val="23"/>
        </w:rPr>
        <w:t>nuté tŕním</w:t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a hneď pri ňom srdce Panny Márie prebod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nuté mečom.</w:t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Tieto dve srdcia sú stále spojené - tak v láske ako aj v utrpení. Srdce Ježišovo je vzorom svä</w:t>
      </w:r>
      <w:r w:rsidR="00A74DB2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tosti, pra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meňom všetkých milostí. Srdce Panny Márie je verným obrazom Božej dokonalosti, priepla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vom, ktorým prichádza na svet mnoho milostí.</w:t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Matku nemožno nikdy oddeliť od Syna. Naru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šili by sme tak Bohom stanovený poriadok. Choďme teda k Ježišovi vždy cez Máriu a nikdy ich od seba neoddeľujme!</w:t>
      </w:r>
    </w:p>
    <w:p w:rsidR="00931FAC" w:rsidRPr="00217DB1" w:rsidRDefault="00931FAC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C12751" w:rsidRPr="00217DB1" w:rsidRDefault="00C12751" w:rsidP="00D17066">
      <w:pPr>
        <w:pStyle w:val="Odsekzoznamu"/>
        <w:numPr>
          <w:ilvl w:val="0"/>
          <w:numId w:val="6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Uctievam verne Božské Srdce Ježišovo každý prvý piatok v mesiaci a Nepoškvrnené Srdce Panny Márie každú prvý sobotu?</w:t>
      </w: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C12751" w:rsidRPr="00217DB1" w:rsidRDefault="00C12751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836F24" w:rsidRDefault="00836F24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58004B" w:rsidRPr="00217DB1" w:rsidRDefault="0058004B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lastRenderedPageBreak/>
        <w:t>Deviaty deň</w:t>
      </w:r>
    </w:p>
    <w:p w:rsidR="0058004B" w:rsidRPr="00217DB1" w:rsidRDefault="0058004B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58004B" w:rsidRPr="00217DB1" w:rsidRDefault="0058004B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HVIEZDY NA MEDAILE</w:t>
      </w:r>
    </w:p>
    <w:p w:rsidR="0058004B" w:rsidRPr="00217DB1" w:rsidRDefault="0058004B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</w:t>
      </w:r>
      <w:r w:rsidR="00805436">
        <w:rPr>
          <w:rFonts w:ascii="Times New Roman" w:hAnsi="Times New Roman" w:cs="Times New Roman"/>
          <w:sz w:val="23"/>
          <w:szCs w:val="23"/>
        </w:rPr>
        <w:t xml:space="preserve"> </w:t>
      </w:r>
      <w:r w:rsidR="009D2343">
        <w:rPr>
          <w:rFonts w:ascii="Times New Roman" w:hAnsi="Times New Roman" w:cs="Times New Roman"/>
          <w:sz w:val="23"/>
          <w:szCs w:val="23"/>
        </w:rPr>
        <w:t xml:space="preserve"> </w:t>
      </w:r>
    </w:p>
    <w:p w:rsidR="0058004B" w:rsidRPr="00217DB1" w:rsidRDefault="00A837A9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Microsoft Sans Serif" w:eastAsia="Times New Roman" w:hAnsi="Microsoft Sans Serif" w:cs="Times New Roman"/>
          <w:noProof/>
          <w:sz w:val="23"/>
          <w:szCs w:val="23"/>
          <w:lang w:eastAsia="sk-SK"/>
        </w:rPr>
        <w:drawing>
          <wp:anchor distT="0" distB="0" distL="114300" distR="114300" simplePos="0" relativeHeight="251665408" behindDoc="1" locked="0" layoutInCell="1" allowOverlap="1" wp14:anchorId="7BA79761" wp14:editId="676752FB">
            <wp:simplePos x="0" y="0"/>
            <wp:positionH relativeFrom="column">
              <wp:posOffset>-36195</wp:posOffset>
            </wp:positionH>
            <wp:positionV relativeFrom="paragraph">
              <wp:posOffset>24130</wp:posOffset>
            </wp:positionV>
            <wp:extent cx="1438910" cy="2277110"/>
            <wp:effectExtent l="0" t="0" r="8890" b="8890"/>
            <wp:wrapTight wrapText="bothSides">
              <wp:wrapPolygon edited="0">
                <wp:start x="5433" y="0"/>
                <wp:lineTo x="858" y="8674"/>
                <wp:lineTo x="0" y="9577"/>
                <wp:lineTo x="0" y="21504"/>
                <wp:lineTo x="21447" y="21504"/>
                <wp:lineTo x="21447" y="0"/>
                <wp:lineTo x="5433" y="0"/>
              </wp:wrapPolygon>
            </wp:wrapTight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100000">
                                  <a14:foregroundMark x1="66403" y1="41147" x2="86957" y2="35910"/>
                                  <a14:foregroundMark x1="67984" y1="41895" x2="88538" y2="36409"/>
                                  <a14:foregroundMark x1="67194" y1="40150" x2="86957" y2="35411"/>
                                  <a14:foregroundMark x1="66403" y1="41646" x2="85771" y2="31920"/>
                                  <a14:foregroundMark x1="65613" y1="41895" x2="87747" y2="33416"/>
                                  <a14:foregroundMark x1="83399" y1="31671" x2="81423" y2="38155"/>
                                  <a14:foregroundMark x1="72727" y1="36908" x2="86957" y2="34165"/>
                                  <a14:foregroundMark x1="83399" y1="33416" x2="87747" y2="37157"/>
                                  <a14:foregroundMark x1="83004" y1="29925" x2="86957" y2="35411"/>
                                  <a14:foregroundMark x1="87747" y1="35910" x2="65613" y2="39900"/>
                                  <a14:backgroundMark x1="3557" y1="46384" x2="28063" y2="0"/>
                                  <a14:backgroundMark x1="18577" y1="14713" x2="1976" y2="499"/>
                                  <a14:backgroundMark x1="78261" y1="1247" x2="99209" y2="17207"/>
                                  <a14:backgroundMark x1="89723" y1="7481" x2="99209" y2="748"/>
                                  <a14:backgroundMark x1="69960" y1="97007" x2="96047" y2="73566"/>
                                  <a14:backgroundMark x1="81028" y1="89277" x2="99209" y2="96509"/>
                                  <a14:backgroundMark x1="2767" y1="16459" x2="23320" y2="1247"/>
                                  <a14:backgroundMark x1="63636" y1="77805" x2="67194" y2="39900"/>
                                  <a14:backgroundMark x1="67194" y1="41895" x2="86957" y2="48379"/>
                                  <a14:backgroundMark x1="84190" y1="32918" x2="77470" y2="80549"/>
                                  <a14:backgroundMark x1="74704" y1="39401" x2="73123" y2="81047"/>
                                  <a14:backgroundMark x1="8300" y1="36908" x2="10277" y2="1247"/>
                                  <a14:backgroundMark x1="3557" y1="42394" x2="3953" y2="2494"/>
                                  <a14:backgroundMark x1="21739" y1="7481" x2="1976" y2="2244"/>
                                  <a14:backgroundMark x1="24111" y1="2993" x2="5534" y2="2244"/>
                                  <a14:backgroundMark x1="24506" y1="2244" x2="15020" y2="14214"/>
                                  <a14:backgroundMark x1="1976" y1="4239" x2="1976" y2="40648"/>
                                  <a14:backgroundMark x1="11067" y1="11222" x2="3557" y2="35162"/>
                                  <a14:backgroundMark x1="9091" y1="28678" x2="791" y2="41895"/>
                                  <a14:backgroundMark x1="2767" y1="38903" x2="0" y2="47631"/>
                                  <a14:backgroundMark x1="9091" y1="30424" x2="791" y2="46633"/>
                                  <a14:backgroundMark x1="7510" y1="35910" x2="791" y2="52868"/>
                                  <a14:backgroundMark x1="83399" y1="1746" x2="99209" y2="15461"/>
                                  <a14:backgroundMark x1="82213" y1="4738" x2="99209" y2="1746"/>
                                  <a14:backgroundMark x1="95257" y1="12219" x2="98814" y2="0"/>
                                  <a14:backgroundMark x1="79447" y1="748" x2="98814" y2="2244"/>
                                  <a14:backgroundMark x1="98024" y1="14713" x2="98814" y2="0"/>
                                  <a14:backgroundMark x1="66403" y1="42394" x2="83399" y2="52369"/>
                                  <a14:backgroundMark x1="72727" y1="42394" x2="82213" y2="35910"/>
                                  <a14:backgroundMark x1="68379" y1="51122" x2="78261" y2="64838"/>
                                  <a14:backgroundMark x1="67194" y1="62344" x2="75889" y2="79551"/>
                                  <a14:backgroundMark x1="64427" y1="78803" x2="79447" y2="63591"/>
                                  <a14:backgroundMark x1="62846" y1="71820" x2="75494" y2="61097"/>
                                  <a14:backgroundMark x1="71146" y1="43392" x2="83004" y2="38155"/>
                                  <a14:backgroundMark x1="67194" y1="42394" x2="84190" y2="37157"/>
                                  <a14:backgroundMark x1="65217" y1="69576" x2="72727" y2="79551"/>
                                  <a14:backgroundMark x1="65613" y1="78803" x2="80237" y2="68828"/>
                                  <a14:backgroundMark x1="67984" y1="79302" x2="78261" y2="74813"/>
                                  <a14:backgroundMark x1="65613" y1="73566" x2="65613" y2="77556"/>
                                  <a14:backgroundMark x1="71146" y1="78803" x2="82213" y2="83042"/>
                                  <a14:backgroundMark x1="80237" y1="84040" x2="78656" y2="99501"/>
                                  <a14:backgroundMark x1="82213" y1="87531" x2="99209" y2="81796"/>
                                  <a14:backgroundMark x1="85771" y1="83541" x2="98814" y2="77805"/>
                                  <a14:backgroundMark x1="95257" y1="76309" x2="96047" y2="74564"/>
                                  <a14:backgroundMark x1="98024" y1="74564" x2="84980" y2="99501"/>
                                  <a14:backgroundMark x1="93676" y1="97756" x2="98024" y2="73067"/>
                                  <a14:backgroundMark x1="70751" y1="97506" x2="99209" y2="97506"/>
                                  <a14:backgroundMark x1="69170" y1="98254" x2="99209" y2="99501"/>
                                  <a14:backgroundMark x1="96443" y1="80050" x2="97233" y2="97007"/>
                                  <a14:backgroundMark x1="37549" y1="16459" x2="69960" y2="25935"/>
                                  <a14:backgroundMark x1="39130" y1="15461" x2="57708" y2="2993"/>
                                  <a14:backgroundMark x1="57708" y1="4239" x2="81028" y2="20449"/>
                                  <a14:backgroundMark x1="71146" y1="28180" x2="81423" y2="19451"/>
                                  <a14:backgroundMark x1="67194" y1="26434" x2="59684" y2="4738"/>
                                  <a14:backgroundMark x1="45850" y1="16958" x2="81028" y2="19451"/>
                                  <a14:backgroundMark x1="46640" y1="11721" x2="66403" y2="18953"/>
                                  <a14:backgroundMark x1="39130" y1="16958" x2="57708" y2="17706"/>
                                  <a14:backgroundMark x1="54941" y1="16459" x2="54941" y2="16459"/>
                                  <a14:backgroundMark x1="40316" y1="15212" x2="54941" y2="15212"/>
                                  <a14:backgroundMark x1="67194" y1="19451" x2="73123" y2="24190"/>
                                  <a14:backgroundMark x1="65217" y1="22943" x2="69170" y2="27681"/>
                                  <a14:backgroundMark x1="67984" y1="22444" x2="71937" y2="25935"/>
                                  <a14:backgroundMark x1="40316" y1="18204" x2="47826" y2="13466"/>
                                  <a14:backgroundMark x1="39921" y1="16459" x2="39921" y2="16459"/>
                                  <a14:backgroundMark x1="3557" y1="61097" x2="12253" y2="77556"/>
                                  <a14:backgroundMark x1="12253" y1="77057" x2="0" y2="82294"/>
                                  <a14:backgroundMark x1="2767" y1="71820" x2="9091" y2="75312"/>
                                  <a14:backgroundMark x1="1976" y1="79551" x2="1976" y2="60599"/>
                                  <a14:backgroundMark x1="9091" y1="78304" x2="0" y2="76559"/>
                                  <a14:backgroundMark x1="11462" y1="75312" x2="0" y2="71072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04B"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805436">
        <w:rPr>
          <w:rFonts w:ascii="Times New Roman" w:hAnsi="Times New Roman" w:cs="Times New Roman"/>
          <w:sz w:val="23"/>
          <w:szCs w:val="23"/>
        </w:rPr>
        <w:t xml:space="preserve">                 </w:t>
      </w:r>
      <w:r w:rsidR="009D2343">
        <w:rPr>
          <w:rFonts w:ascii="Times New Roman" w:hAnsi="Times New Roman" w:cs="Times New Roman"/>
          <w:sz w:val="23"/>
          <w:szCs w:val="23"/>
        </w:rPr>
        <w:t xml:space="preserve">    </w:t>
      </w:r>
      <w:r w:rsidR="0080655C">
        <w:rPr>
          <w:rFonts w:ascii="Times New Roman" w:hAnsi="Times New Roman" w:cs="Times New Roman"/>
          <w:sz w:val="23"/>
          <w:szCs w:val="23"/>
        </w:rPr>
        <w:tab/>
      </w:r>
      <w:r w:rsidR="0058004B" w:rsidRPr="00217DB1">
        <w:rPr>
          <w:rFonts w:ascii="Times New Roman" w:hAnsi="Times New Roman" w:cs="Times New Roman"/>
          <w:sz w:val="23"/>
          <w:szCs w:val="23"/>
        </w:rPr>
        <w:t>Aj hviezdy na medaile sú symbo</w:t>
      </w:r>
      <w:r w:rsidR="00A74DB2">
        <w:rPr>
          <w:rFonts w:ascii="Times New Roman" w:hAnsi="Times New Roman" w:cs="Times New Roman"/>
          <w:sz w:val="23"/>
          <w:szCs w:val="23"/>
        </w:rPr>
        <w:softHyphen/>
      </w:r>
      <w:r w:rsidR="0058004B" w:rsidRPr="00217DB1">
        <w:rPr>
          <w:rFonts w:ascii="Times New Roman" w:hAnsi="Times New Roman" w:cs="Times New Roman"/>
          <w:sz w:val="23"/>
          <w:szCs w:val="23"/>
        </w:rPr>
        <w:t>lom. Pripomínajú dvanásť apoštolov a svä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58004B" w:rsidRPr="00217DB1">
        <w:rPr>
          <w:rFonts w:ascii="Times New Roman" w:hAnsi="Times New Roman" w:cs="Times New Roman"/>
          <w:sz w:val="23"/>
          <w:szCs w:val="23"/>
        </w:rPr>
        <w:t>tých, ktorí podľa ich prí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58004B" w:rsidRPr="00217DB1">
        <w:rPr>
          <w:rFonts w:ascii="Times New Roman" w:hAnsi="Times New Roman" w:cs="Times New Roman"/>
          <w:sz w:val="23"/>
          <w:szCs w:val="23"/>
        </w:rPr>
        <w:t>kladu nasledovali Je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58004B" w:rsidRPr="00217DB1">
        <w:rPr>
          <w:rFonts w:ascii="Times New Roman" w:hAnsi="Times New Roman" w:cs="Times New Roman"/>
          <w:sz w:val="23"/>
          <w:szCs w:val="23"/>
        </w:rPr>
        <w:t>žiša a s pomocou Panny Márie dosiahli korunu slávy.</w:t>
      </w:r>
    </w:p>
    <w:p w:rsidR="0058004B" w:rsidRPr="00217DB1" w:rsidRDefault="0080655C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</w:t>
      </w:r>
      <w:r w:rsidR="0058004B" w:rsidRPr="00217DB1">
        <w:rPr>
          <w:rFonts w:ascii="Times New Roman" w:hAnsi="Times New Roman" w:cs="Times New Roman"/>
          <w:sz w:val="23"/>
          <w:szCs w:val="23"/>
        </w:rPr>
        <w:t>Hviezdy na medaile nám tiež pripomínajú, že máme byť apoš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58004B" w:rsidRPr="00217DB1">
        <w:rPr>
          <w:rFonts w:ascii="Times New Roman" w:hAnsi="Times New Roman" w:cs="Times New Roman"/>
          <w:sz w:val="23"/>
          <w:szCs w:val="23"/>
        </w:rPr>
        <w:t>tolmi, vyhľadávať v našom okolí ľahostaj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58004B" w:rsidRPr="00217DB1">
        <w:rPr>
          <w:rFonts w:ascii="Times New Roman" w:hAnsi="Times New Roman" w:cs="Times New Roman"/>
          <w:sz w:val="23"/>
          <w:szCs w:val="23"/>
        </w:rPr>
        <w:t>ných a neveriacich ľudí, aby sme ich pri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58004B" w:rsidRPr="00217DB1">
        <w:rPr>
          <w:rFonts w:ascii="Times New Roman" w:hAnsi="Times New Roman" w:cs="Times New Roman"/>
          <w:sz w:val="23"/>
          <w:szCs w:val="23"/>
        </w:rPr>
        <w:t>viedli cez Máriu k Ježišovi. Je ich v dnešnej dobe tak mnoho!</w:t>
      </w:r>
    </w:p>
    <w:p w:rsidR="0058004B" w:rsidRPr="00217DB1" w:rsidRDefault="0058004B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58004B" w:rsidRPr="00217DB1" w:rsidRDefault="0058004B" w:rsidP="00D17066">
      <w:pPr>
        <w:pStyle w:val="Odsekzoznamu"/>
        <w:numPr>
          <w:ilvl w:val="0"/>
          <w:numId w:val="5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Som apoštolom?</w:t>
      </w:r>
    </w:p>
    <w:p w:rsidR="0058004B" w:rsidRPr="00217DB1" w:rsidRDefault="0058004B" w:rsidP="00D17066">
      <w:pPr>
        <w:pStyle w:val="Odsekzoznamu"/>
        <w:numPr>
          <w:ilvl w:val="0"/>
          <w:numId w:val="5"/>
        </w:numPr>
        <w:spacing w:after="0" w:line="230" w:lineRule="exact"/>
        <w:ind w:left="426" w:hanging="284"/>
        <w:jc w:val="both"/>
        <w:rPr>
          <w:rFonts w:ascii="Times New Roman" w:hAnsi="Times New Roman" w:cs="Times New Roman"/>
          <w:i/>
          <w:sz w:val="23"/>
          <w:szCs w:val="23"/>
        </w:rPr>
      </w:pPr>
      <w:r w:rsidRPr="00217DB1">
        <w:rPr>
          <w:rFonts w:ascii="Times New Roman" w:hAnsi="Times New Roman" w:cs="Times New Roman"/>
          <w:i/>
          <w:sz w:val="23"/>
          <w:szCs w:val="23"/>
        </w:rPr>
        <w:t>Pochopil som, že aj ja som do istej miery zodpovedný za duše vo svojom okolí, najmä za duše príbuzných?</w:t>
      </w:r>
    </w:p>
    <w:p w:rsidR="0058004B" w:rsidRPr="00217DB1" w:rsidRDefault="0058004B" w:rsidP="00D17066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58004B" w:rsidRPr="00217DB1" w:rsidRDefault="0058004B" w:rsidP="00D17066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Modlitba. Povzdych.</w:t>
      </w:r>
    </w:p>
    <w:p w:rsidR="00836F24" w:rsidRDefault="00836F24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836F24" w:rsidRDefault="00857FA1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noProof/>
          <w:sz w:val="23"/>
          <w:szCs w:val="23"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4D029B" wp14:editId="3569CCE0">
                <wp:simplePos x="0" y="0"/>
                <wp:positionH relativeFrom="column">
                  <wp:posOffset>40802</wp:posOffset>
                </wp:positionH>
                <wp:positionV relativeFrom="paragraph">
                  <wp:posOffset>109220</wp:posOffset>
                </wp:positionV>
                <wp:extent cx="2846070" cy="3883660"/>
                <wp:effectExtent l="0" t="0" r="11430" b="21590"/>
                <wp:wrapNone/>
                <wp:docPr id="18" name="Zaoblený obdĺž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3883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A1" w:rsidRPr="00857FA1" w:rsidRDefault="00857FA1" w:rsidP="000709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24"/>
                              </w:rPr>
                            </w:pPr>
                          </w:p>
                          <w:p w:rsidR="007D7DA1" w:rsidRPr="00525329" w:rsidRDefault="007D7DA1" w:rsidP="000709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2532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Moje záväzky k Zázračnej medaile</w:t>
                            </w:r>
                          </w:p>
                          <w:p w:rsidR="007D7DA1" w:rsidRPr="00FC25DD" w:rsidRDefault="007D7DA1" w:rsidP="0007091D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D7DA1" w:rsidRDefault="007D7DA1" w:rsidP="0007091D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  <w:tab w:val="left" w:pos="426"/>
                              </w:tabs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50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Často ďakovať Panne Márii, </w:t>
                            </w:r>
                          </w:p>
                          <w:p w:rsidR="007D7DA1" w:rsidRPr="00185009" w:rsidRDefault="007D7DA1" w:rsidP="0007774B">
                            <w:pPr>
                              <w:pStyle w:val="Odsekzoznamu"/>
                              <w:tabs>
                                <w:tab w:val="left" w:pos="0"/>
                                <w:tab w:val="left" w:pos="426"/>
                              </w:tabs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50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že nám ju dala.</w:t>
                            </w:r>
                          </w:p>
                          <w:p w:rsidR="007D7DA1" w:rsidRDefault="007D7DA1" w:rsidP="0007091D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  <w:tab w:val="left" w:pos="426"/>
                              </w:tabs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50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Nosiť ju posvätenú na krku, </w:t>
                            </w:r>
                          </w:p>
                          <w:p w:rsidR="007D7DA1" w:rsidRPr="00185009" w:rsidRDefault="007D7DA1" w:rsidP="0007774B">
                            <w:pPr>
                              <w:pStyle w:val="Odsekzoznamu"/>
                              <w:tabs>
                                <w:tab w:val="left" w:pos="0"/>
                                <w:tab w:val="left" w:pos="426"/>
                              </w:tabs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50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ako to žiadala Panna Mária.</w:t>
                            </w:r>
                          </w:p>
                          <w:p w:rsidR="007D7DA1" w:rsidRDefault="007D7DA1" w:rsidP="0007091D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  <w:tab w:val="left" w:pos="426"/>
                              </w:tabs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Rozdávať ju</w:t>
                            </w:r>
                            <w:r w:rsidRPr="001850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... zriedka kto </w:t>
                            </w:r>
                          </w:p>
                          <w:p w:rsidR="007D7DA1" w:rsidRPr="00185009" w:rsidRDefault="007D7DA1" w:rsidP="0007774B">
                            <w:pPr>
                              <w:pStyle w:val="Odsekzoznamu"/>
                              <w:tabs>
                                <w:tab w:val="left" w:pos="0"/>
                                <w:tab w:val="left" w:pos="426"/>
                              </w:tabs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50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ju odmietne prijať.</w:t>
                            </w:r>
                          </w:p>
                          <w:p w:rsidR="007D7DA1" w:rsidRPr="00185009" w:rsidRDefault="007D7DA1" w:rsidP="0007091D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  <w:tab w:val="left" w:pos="426"/>
                              </w:tabs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50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Vážiť si ju ako drahocenný klenot, ako stálu spomienku na prítomnosť Panny Márie.</w:t>
                            </w:r>
                          </w:p>
                          <w:p w:rsidR="007D7DA1" w:rsidRDefault="007D7DA1" w:rsidP="0007091D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  <w:tab w:val="left" w:pos="426"/>
                              </w:tabs>
                              <w:spacing w:after="0" w:line="240" w:lineRule="auto"/>
                              <w:ind w:left="426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50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Pobozkať ju ráno i večer </w:t>
                            </w:r>
                          </w:p>
                          <w:p w:rsidR="007D7DA1" w:rsidRPr="00185009" w:rsidRDefault="007D7DA1" w:rsidP="0007774B">
                            <w:pPr>
                              <w:pStyle w:val="Odsekzoznamu"/>
                              <w:tabs>
                                <w:tab w:val="left" w:pos="0"/>
                                <w:tab w:val="left" w:pos="426"/>
                              </w:tabs>
                              <w:spacing w:after="0" w:line="24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50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opakovať vzácny povzdych:</w:t>
                            </w:r>
                          </w:p>
                          <w:p w:rsidR="007D7DA1" w:rsidRPr="00FC25DD" w:rsidRDefault="007D7DA1" w:rsidP="0007091D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D7DA1" w:rsidRDefault="007D7DA1" w:rsidP="0007091D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52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„BEZ HRIECHU POČATÁ PANNA MÁRIA, </w:t>
                            </w:r>
                          </w:p>
                          <w:p w:rsidR="007D7DA1" w:rsidRDefault="007D7DA1" w:rsidP="0007091D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52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ORODUJ ZA NÁS,</w:t>
                            </w:r>
                          </w:p>
                          <w:p w:rsidR="007D7DA1" w:rsidRDefault="007D7DA1" w:rsidP="0007091D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52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KTORÍ SA K TEBE </w:t>
                            </w:r>
                          </w:p>
                          <w:p w:rsidR="007D7DA1" w:rsidRPr="0060528E" w:rsidRDefault="007D7DA1" w:rsidP="0007091D">
                            <w:p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528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UTIEKAME !"</w:t>
                            </w:r>
                          </w:p>
                          <w:p w:rsidR="007D7DA1" w:rsidRPr="00FC25DD" w:rsidRDefault="007D7DA1" w:rsidP="0007091D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D7DA1" w:rsidRDefault="007D7DA1" w:rsidP="000709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D7DA1" w:rsidRDefault="007D7DA1" w:rsidP="000709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ĺžnik 18" o:spid="_x0000_s1029" style="position:absolute;left:0;text-align:left;margin-left:3.2pt;margin-top:8.6pt;width:224.1pt;height:30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" fillcolor="white [3201]" strokecolor="#4f81bd [3204]" strokeweight="2pt">
                <v:textbox>
                  <w:txbxContent>
                    <w:p w:rsidR="00857FA1" w:rsidRPr="00857FA1" w:rsidRDefault="00857FA1" w:rsidP="000709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2"/>
                          <w:szCs w:val="24"/>
                        </w:rPr>
                      </w:pPr>
                    </w:p>
                    <w:p w:rsidR="007D7DA1" w:rsidRPr="00525329" w:rsidRDefault="007D7DA1" w:rsidP="000709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2532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Moje záväzky k Zázračnej medaile</w:t>
                      </w:r>
                    </w:p>
                    <w:p w:rsidR="007D7DA1" w:rsidRPr="00FC25DD" w:rsidRDefault="007D7DA1" w:rsidP="0007091D">
                      <w:p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D7DA1" w:rsidRDefault="007D7DA1" w:rsidP="0007091D">
                      <w:pPr>
                        <w:pStyle w:val="Odsekzoznamu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  <w:tab w:val="left" w:pos="426"/>
                        </w:tabs>
                        <w:spacing w:after="0" w:line="240" w:lineRule="auto"/>
                        <w:ind w:left="426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50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Často ďakovať Panne Márii, </w:t>
                      </w:r>
                    </w:p>
                    <w:p w:rsidR="007D7DA1" w:rsidRPr="00185009" w:rsidRDefault="007D7DA1" w:rsidP="0007774B">
                      <w:pPr>
                        <w:pStyle w:val="Odsekzoznamu"/>
                        <w:tabs>
                          <w:tab w:val="left" w:pos="0"/>
                          <w:tab w:val="left" w:pos="426"/>
                        </w:tabs>
                        <w:spacing w:after="0" w:line="24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50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že nám ju dala.</w:t>
                      </w:r>
                    </w:p>
                    <w:p w:rsidR="007D7DA1" w:rsidRDefault="007D7DA1" w:rsidP="0007091D">
                      <w:pPr>
                        <w:pStyle w:val="Odsekzoznamu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  <w:tab w:val="left" w:pos="426"/>
                        </w:tabs>
                        <w:spacing w:after="0" w:line="240" w:lineRule="auto"/>
                        <w:ind w:left="426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50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Nosiť ju posvätenú na krku, </w:t>
                      </w:r>
                    </w:p>
                    <w:p w:rsidR="007D7DA1" w:rsidRPr="00185009" w:rsidRDefault="007D7DA1" w:rsidP="0007774B">
                      <w:pPr>
                        <w:pStyle w:val="Odsekzoznamu"/>
                        <w:tabs>
                          <w:tab w:val="left" w:pos="0"/>
                          <w:tab w:val="left" w:pos="426"/>
                        </w:tabs>
                        <w:spacing w:after="0" w:line="24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50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ako to žiadala Panna Mária.</w:t>
                      </w:r>
                    </w:p>
                    <w:p w:rsidR="007D7DA1" w:rsidRDefault="007D7DA1" w:rsidP="0007091D">
                      <w:pPr>
                        <w:pStyle w:val="Odsekzoznamu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  <w:tab w:val="left" w:pos="426"/>
                        </w:tabs>
                        <w:spacing w:after="0" w:line="240" w:lineRule="auto"/>
                        <w:ind w:left="426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Rozdávať ju</w:t>
                      </w:r>
                      <w:r w:rsidRPr="001850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... zriedka kto </w:t>
                      </w:r>
                    </w:p>
                    <w:p w:rsidR="007D7DA1" w:rsidRPr="00185009" w:rsidRDefault="007D7DA1" w:rsidP="0007774B">
                      <w:pPr>
                        <w:pStyle w:val="Odsekzoznamu"/>
                        <w:tabs>
                          <w:tab w:val="left" w:pos="0"/>
                          <w:tab w:val="left" w:pos="426"/>
                        </w:tabs>
                        <w:spacing w:after="0" w:line="24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50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ju odmietne prijať.</w:t>
                      </w:r>
                    </w:p>
                    <w:p w:rsidR="007D7DA1" w:rsidRPr="00185009" w:rsidRDefault="007D7DA1" w:rsidP="0007091D">
                      <w:pPr>
                        <w:pStyle w:val="Odsekzoznamu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  <w:tab w:val="left" w:pos="426"/>
                        </w:tabs>
                        <w:spacing w:after="0" w:line="240" w:lineRule="auto"/>
                        <w:ind w:left="426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50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Vážiť si ju ako drahocenný klenot, ako stálu spomienku na prítomnosť Panny Márie.</w:t>
                      </w:r>
                    </w:p>
                    <w:p w:rsidR="007D7DA1" w:rsidRDefault="007D7DA1" w:rsidP="0007091D">
                      <w:pPr>
                        <w:pStyle w:val="Odsekzoznamu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  <w:tab w:val="left" w:pos="426"/>
                        </w:tabs>
                        <w:spacing w:after="0" w:line="240" w:lineRule="auto"/>
                        <w:ind w:left="426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50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Pobozkať ju ráno i večer </w:t>
                      </w:r>
                    </w:p>
                    <w:p w:rsidR="007D7DA1" w:rsidRPr="00185009" w:rsidRDefault="007D7DA1" w:rsidP="0007774B">
                      <w:pPr>
                        <w:pStyle w:val="Odsekzoznamu"/>
                        <w:tabs>
                          <w:tab w:val="left" w:pos="0"/>
                          <w:tab w:val="left" w:pos="426"/>
                        </w:tabs>
                        <w:spacing w:after="0" w:line="24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50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opakovať vzácny povzdych:</w:t>
                      </w:r>
                    </w:p>
                    <w:p w:rsidR="007D7DA1" w:rsidRPr="00FC25DD" w:rsidRDefault="007D7DA1" w:rsidP="0007091D">
                      <w:p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D7DA1" w:rsidRDefault="007D7DA1" w:rsidP="0007091D">
                      <w:p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0528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„BEZ HRIECHU POČATÁ PANNA MÁRIA, </w:t>
                      </w:r>
                    </w:p>
                    <w:p w:rsidR="007D7DA1" w:rsidRDefault="007D7DA1" w:rsidP="0007091D">
                      <w:p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0528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ORODUJ ZA NÁS,</w:t>
                      </w:r>
                    </w:p>
                    <w:p w:rsidR="007D7DA1" w:rsidRDefault="007D7DA1" w:rsidP="0007091D">
                      <w:p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0528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KTORÍ SA K TEBE </w:t>
                      </w:r>
                    </w:p>
                    <w:p w:rsidR="007D7DA1" w:rsidRPr="0060528E" w:rsidRDefault="007D7DA1" w:rsidP="0007091D">
                      <w:p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0528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UTIEKAME !"</w:t>
                      </w:r>
                    </w:p>
                    <w:p w:rsidR="007D7DA1" w:rsidRPr="00FC25DD" w:rsidRDefault="007D7DA1" w:rsidP="0007091D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D7DA1" w:rsidRDefault="007D7DA1" w:rsidP="0007091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D7DA1" w:rsidRDefault="007D7DA1" w:rsidP="0007091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36F24" w:rsidRDefault="00836F24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C03ED" w:rsidRPr="00217DB1" w:rsidRDefault="00EC03ED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613F52" w:rsidRPr="00217DB1" w:rsidRDefault="00613F52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613F52" w:rsidRPr="00217DB1" w:rsidRDefault="00613F52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613F52" w:rsidRPr="00217DB1" w:rsidRDefault="00613F52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81757F" w:rsidRPr="00217DB1" w:rsidRDefault="0081757F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81757F" w:rsidRPr="00217DB1" w:rsidRDefault="0081757F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81757F" w:rsidRPr="00217DB1" w:rsidRDefault="0081757F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81757F" w:rsidRPr="00217DB1" w:rsidRDefault="0081757F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81757F" w:rsidRPr="00217DB1" w:rsidRDefault="0081757F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81757F" w:rsidRPr="00217DB1" w:rsidRDefault="0081757F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81757F" w:rsidRPr="00217DB1" w:rsidRDefault="0081757F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5A0414" w:rsidRDefault="005A0414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5A0414" w:rsidRDefault="005A0414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81757F" w:rsidRPr="005A0414" w:rsidRDefault="007D2913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8"/>
          <w:szCs w:val="23"/>
        </w:rPr>
      </w:pPr>
      <w:r w:rsidRPr="005A0414">
        <w:rPr>
          <w:rFonts w:ascii="Times New Roman" w:hAnsi="Times New Roman" w:cs="Times New Roman"/>
          <w:b/>
          <w:sz w:val="28"/>
          <w:szCs w:val="23"/>
        </w:rPr>
        <w:t>Zázračnú medailu</w:t>
      </w:r>
    </w:p>
    <w:p w:rsidR="001E43B4" w:rsidRPr="00217DB1" w:rsidRDefault="001E43B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1E43B4" w:rsidRPr="00217DB1" w:rsidRDefault="001E43B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darovala svetu Matka Božia v známych zja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ve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niach roku 1830 v Paríži,</w:t>
      </w:r>
      <w:r w:rsidR="00447C4C" w:rsidRPr="00217DB1">
        <w:rPr>
          <w:rFonts w:ascii="Times New Roman" w:hAnsi="Times New Roman" w:cs="Times New Roman"/>
          <w:sz w:val="23"/>
          <w:szCs w:val="23"/>
        </w:rPr>
        <w:t xml:space="preserve"> svätej Kataríne La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447C4C" w:rsidRPr="00217DB1">
        <w:rPr>
          <w:rFonts w:ascii="Times New Roman" w:hAnsi="Times New Roman" w:cs="Times New Roman"/>
          <w:sz w:val="23"/>
          <w:szCs w:val="23"/>
        </w:rPr>
        <w:t>bouré, novic</w:t>
      </w:r>
      <w:r w:rsidRPr="00217DB1">
        <w:rPr>
          <w:rFonts w:ascii="Times New Roman" w:hAnsi="Times New Roman" w:cs="Times New Roman"/>
          <w:sz w:val="23"/>
          <w:szCs w:val="23"/>
        </w:rPr>
        <w:t>ke v Spoločnosti dc</w:t>
      </w:r>
      <w:r w:rsidR="00447C4C" w:rsidRPr="00217DB1">
        <w:rPr>
          <w:rFonts w:ascii="Times New Roman" w:hAnsi="Times New Roman" w:cs="Times New Roman"/>
          <w:sz w:val="23"/>
          <w:szCs w:val="23"/>
        </w:rPr>
        <w:t>ér kresťan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="00447C4C" w:rsidRPr="00217DB1">
        <w:rPr>
          <w:rFonts w:ascii="Times New Roman" w:hAnsi="Times New Roman" w:cs="Times New Roman"/>
          <w:sz w:val="23"/>
          <w:szCs w:val="23"/>
        </w:rPr>
        <w:t>skej lásky sv. Vincen</w:t>
      </w:r>
      <w:r w:rsidRPr="00217DB1">
        <w:rPr>
          <w:rFonts w:ascii="Times New Roman" w:hAnsi="Times New Roman" w:cs="Times New Roman"/>
          <w:sz w:val="23"/>
          <w:szCs w:val="23"/>
        </w:rPr>
        <w:t>ta de Paul.</w:t>
      </w:r>
    </w:p>
    <w:p w:rsidR="001E43B4" w:rsidRDefault="001E43B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Tým, ktorí ju budú </w:t>
      </w:r>
      <w:r w:rsidR="00447C4C" w:rsidRPr="00217DB1">
        <w:rPr>
          <w:rFonts w:ascii="Times New Roman" w:hAnsi="Times New Roman" w:cs="Times New Roman"/>
          <w:sz w:val="23"/>
          <w:szCs w:val="23"/>
        </w:rPr>
        <w:t>nosiť, prisľúbila mimo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="00447C4C" w:rsidRPr="00217DB1">
        <w:rPr>
          <w:rFonts w:ascii="Times New Roman" w:hAnsi="Times New Roman" w:cs="Times New Roman"/>
          <w:sz w:val="23"/>
          <w:szCs w:val="23"/>
        </w:rPr>
        <w:t>riadne mi</w:t>
      </w:r>
      <w:r w:rsidRPr="00217DB1">
        <w:rPr>
          <w:rFonts w:ascii="Times New Roman" w:hAnsi="Times New Roman" w:cs="Times New Roman"/>
          <w:sz w:val="23"/>
          <w:szCs w:val="23"/>
        </w:rPr>
        <w:t>losti. Len čo začali medailu raziť a rozš</w:t>
      </w:r>
      <w:r w:rsidR="00447C4C" w:rsidRPr="00217DB1">
        <w:rPr>
          <w:rFonts w:ascii="Times New Roman" w:hAnsi="Times New Roman" w:cs="Times New Roman"/>
          <w:sz w:val="23"/>
          <w:szCs w:val="23"/>
        </w:rPr>
        <w:t>irovať, spô</w:t>
      </w:r>
      <w:r w:rsidRPr="00217DB1">
        <w:rPr>
          <w:rFonts w:ascii="Times New Roman" w:hAnsi="Times New Roman" w:cs="Times New Roman"/>
          <w:sz w:val="23"/>
          <w:szCs w:val="23"/>
        </w:rPr>
        <w:t>sobila mnoho rozli</w:t>
      </w:r>
      <w:r w:rsidR="00447C4C" w:rsidRPr="00217DB1">
        <w:rPr>
          <w:rFonts w:ascii="Times New Roman" w:hAnsi="Times New Roman" w:cs="Times New Roman"/>
          <w:sz w:val="23"/>
          <w:szCs w:val="23"/>
        </w:rPr>
        <w:t>čných zázra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="00447C4C" w:rsidRPr="00217DB1">
        <w:rPr>
          <w:rFonts w:ascii="Times New Roman" w:hAnsi="Times New Roman" w:cs="Times New Roman"/>
          <w:sz w:val="23"/>
          <w:szCs w:val="23"/>
        </w:rPr>
        <w:t>kov: uzdra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447C4C" w:rsidRPr="00217DB1">
        <w:rPr>
          <w:rFonts w:ascii="Times New Roman" w:hAnsi="Times New Roman" w:cs="Times New Roman"/>
          <w:sz w:val="23"/>
          <w:szCs w:val="23"/>
        </w:rPr>
        <w:t>vení, obrá</w:t>
      </w:r>
      <w:r w:rsidRPr="00217DB1">
        <w:rPr>
          <w:rFonts w:ascii="Times New Roman" w:hAnsi="Times New Roman" w:cs="Times New Roman"/>
          <w:sz w:val="23"/>
          <w:szCs w:val="23"/>
        </w:rPr>
        <w:t>tení, mimoriadnej ochrany, takže ju ľud nazval:</w:t>
      </w:r>
    </w:p>
    <w:p w:rsidR="005A0414" w:rsidRPr="00217DB1" w:rsidRDefault="005A041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1E43B4" w:rsidRDefault="001E43B4" w:rsidP="00F47C7D">
      <w:pPr>
        <w:spacing w:after="0" w:line="230" w:lineRule="exact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ZÁZRAČNOU MEDAILOU.</w:t>
      </w:r>
    </w:p>
    <w:p w:rsidR="005A0414" w:rsidRPr="00217DB1" w:rsidRDefault="005A0414" w:rsidP="00F47C7D">
      <w:pPr>
        <w:spacing w:after="0" w:line="230" w:lineRule="exact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1E43B4" w:rsidRDefault="001E43B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Odovzdajte sa </w:t>
      </w:r>
      <w:r w:rsidR="00447C4C" w:rsidRPr="00217DB1">
        <w:rPr>
          <w:rFonts w:ascii="Times New Roman" w:hAnsi="Times New Roman" w:cs="Times New Roman"/>
          <w:sz w:val="23"/>
          <w:szCs w:val="23"/>
        </w:rPr>
        <w:t xml:space="preserve">s dôverou pod ochranu </w:t>
      </w:r>
      <w:r w:rsidR="00A23E11" w:rsidRPr="00217DB1">
        <w:rPr>
          <w:rFonts w:ascii="Times New Roman" w:hAnsi="Times New Roman" w:cs="Times New Roman"/>
          <w:sz w:val="23"/>
          <w:szCs w:val="23"/>
        </w:rPr>
        <w:t>Nepo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="00A23E11" w:rsidRPr="00217DB1">
        <w:rPr>
          <w:rFonts w:ascii="Times New Roman" w:hAnsi="Times New Roman" w:cs="Times New Roman"/>
          <w:sz w:val="23"/>
          <w:szCs w:val="23"/>
        </w:rPr>
        <w:t>škvrnenej</w:t>
      </w:r>
      <w:r w:rsidRPr="00217DB1">
        <w:rPr>
          <w:rFonts w:ascii="Times New Roman" w:hAnsi="Times New Roman" w:cs="Times New Roman"/>
          <w:sz w:val="23"/>
          <w:szCs w:val="23"/>
        </w:rPr>
        <w:t>. Sama prisľúbila, že sprostredkuje mnohé milosti všetkým, ktorí sa budú mo</w:t>
      </w:r>
      <w:r w:rsidR="00447C4C" w:rsidRPr="00217DB1">
        <w:rPr>
          <w:rFonts w:ascii="Times New Roman" w:hAnsi="Times New Roman" w:cs="Times New Roman"/>
          <w:sz w:val="23"/>
          <w:szCs w:val="23"/>
        </w:rPr>
        <w:t xml:space="preserve">dliť </w:t>
      </w:r>
      <w:r w:rsidR="00047A06">
        <w:rPr>
          <w:rFonts w:ascii="Times New Roman" w:hAnsi="Times New Roman" w:cs="Times New Roman"/>
          <w:sz w:val="23"/>
          <w:szCs w:val="23"/>
        </w:rPr>
        <w:br/>
      </w:r>
      <w:r w:rsidR="00447C4C" w:rsidRPr="00217DB1">
        <w:rPr>
          <w:rFonts w:ascii="Times New Roman" w:hAnsi="Times New Roman" w:cs="Times New Roman"/>
          <w:sz w:val="23"/>
          <w:szCs w:val="23"/>
        </w:rPr>
        <w:t>v Kaplnke zja</w:t>
      </w:r>
      <w:r w:rsidRPr="00217DB1">
        <w:rPr>
          <w:rFonts w:ascii="Times New Roman" w:hAnsi="Times New Roman" w:cs="Times New Roman"/>
          <w:sz w:val="23"/>
          <w:szCs w:val="23"/>
        </w:rPr>
        <w:t>vení na rue du Bac v Paríži. Pre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ne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sme sa v duchu na toto omilosten</w:t>
      </w:r>
      <w:r w:rsidR="00447C4C" w:rsidRPr="00217DB1">
        <w:rPr>
          <w:rFonts w:ascii="Times New Roman" w:hAnsi="Times New Roman" w:cs="Times New Roman"/>
          <w:sz w:val="23"/>
          <w:szCs w:val="23"/>
        </w:rPr>
        <w:t>é miesto a tak si vyprosujme mi</w:t>
      </w:r>
      <w:r w:rsidRPr="00217DB1">
        <w:rPr>
          <w:rFonts w:ascii="Times New Roman" w:hAnsi="Times New Roman" w:cs="Times New Roman"/>
          <w:sz w:val="23"/>
          <w:szCs w:val="23"/>
        </w:rPr>
        <w:t xml:space="preserve">losti, ktoré chceme </w:t>
      </w:r>
      <w:r w:rsidR="00447C4C" w:rsidRPr="00217DB1">
        <w:rPr>
          <w:rFonts w:ascii="Times New Roman" w:hAnsi="Times New Roman" w:cs="Times New Roman"/>
          <w:sz w:val="23"/>
          <w:szCs w:val="23"/>
        </w:rPr>
        <w:t>mod</w:t>
      </w:r>
      <w:r w:rsidR="00B64448" w:rsidRPr="00217DB1">
        <w:rPr>
          <w:rFonts w:ascii="Times New Roman" w:hAnsi="Times New Roman" w:cs="Times New Roman"/>
          <w:sz w:val="23"/>
          <w:szCs w:val="23"/>
        </w:rPr>
        <w:softHyphen/>
      </w:r>
      <w:r w:rsidR="00447C4C" w:rsidRPr="00217DB1">
        <w:rPr>
          <w:rFonts w:ascii="Times New Roman" w:hAnsi="Times New Roman" w:cs="Times New Roman"/>
          <w:sz w:val="23"/>
          <w:szCs w:val="23"/>
        </w:rPr>
        <w:t>litbou tohto deviatnika zís</w:t>
      </w:r>
      <w:r w:rsidRPr="00217DB1">
        <w:rPr>
          <w:rFonts w:ascii="Times New Roman" w:hAnsi="Times New Roman" w:cs="Times New Roman"/>
          <w:sz w:val="23"/>
          <w:szCs w:val="23"/>
        </w:rPr>
        <w:t>kať</w:t>
      </w:r>
    </w:p>
    <w:p w:rsidR="005A0414" w:rsidRPr="00217DB1" w:rsidRDefault="005A041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C608C9" w:rsidRDefault="001E43B4" w:rsidP="00F47C7D">
      <w:pPr>
        <w:spacing w:after="0" w:line="230" w:lineRule="exact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NA PRÍHOVOR</w:t>
      </w:r>
    </w:p>
    <w:p w:rsidR="00A23E11" w:rsidRPr="00217DB1" w:rsidRDefault="00A23E11" w:rsidP="00F47C7D">
      <w:pPr>
        <w:spacing w:after="0" w:line="230" w:lineRule="exact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1E43B4" w:rsidRPr="00217DB1" w:rsidRDefault="001E43B4" w:rsidP="00F47C7D">
      <w:pPr>
        <w:spacing w:after="0" w:line="230" w:lineRule="exact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PANNY MÁRIE ZÁ</w:t>
      </w:r>
      <w:r w:rsidR="00B64448" w:rsidRPr="00217DB1">
        <w:rPr>
          <w:rFonts w:ascii="Times New Roman" w:hAnsi="Times New Roman" w:cs="Times New Roman"/>
          <w:b/>
          <w:sz w:val="23"/>
          <w:szCs w:val="23"/>
        </w:rPr>
        <w:softHyphen/>
      </w:r>
      <w:r w:rsidRPr="00217DB1">
        <w:rPr>
          <w:rFonts w:ascii="Times New Roman" w:hAnsi="Times New Roman" w:cs="Times New Roman"/>
          <w:b/>
          <w:sz w:val="23"/>
          <w:szCs w:val="23"/>
        </w:rPr>
        <w:t>ZRAČNEJ MEDAILY.</w:t>
      </w:r>
    </w:p>
    <w:p w:rsidR="001E43B4" w:rsidRPr="00217DB1" w:rsidRDefault="001E43B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1E43B4" w:rsidRDefault="001E43B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5A0414" w:rsidRDefault="005A041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A23E11" w:rsidRDefault="00A23E11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8"/>
          <w:szCs w:val="23"/>
        </w:rPr>
      </w:pPr>
    </w:p>
    <w:p w:rsidR="00C415B2" w:rsidRPr="005A0414" w:rsidRDefault="00C415B2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8"/>
          <w:szCs w:val="23"/>
        </w:rPr>
      </w:pPr>
      <w:r w:rsidRPr="005A0414">
        <w:rPr>
          <w:rFonts w:ascii="Times New Roman" w:hAnsi="Times New Roman" w:cs="Times New Roman"/>
          <w:b/>
          <w:sz w:val="28"/>
          <w:szCs w:val="23"/>
        </w:rPr>
        <w:t>Litánie ku svätej Kataríne Labouré</w:t>
      </w:r>
    </w:p>
    <w:p w:rsidR="00C415B2" w:rsidRPr="00217DB1" w:rsidRDefault="00C415B2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E95C88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Pane, zmiluj sa nad nami! </w:t>
      </w:r>
    </w:p>
    <w:p w:rsidR="00317566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Kriste, zmiluj sa nad nami!</w:t>
      </w:r>
    </w:p>
    <w:p w:rsidR="00317566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Pane zmiluj sa nad nami, Kriste, uslyš nás! Kriste, vyslyš nás!</w:t>
      </w:r>
    </w:p>
    <w:p w:rsidR="00E95C88" w:rsidRPr="00217DB1" w:rsidRDefault="00E95C88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DE508D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Otče, z nebies Bože,  - </w:t>
      </w:r>
      <w:r w:rsidRPr="00217DB1">
        <w:rPr>
          <w:rFonts w:ascii="Times New Roman" w:hAnsi="Times New Roman" w:cs="Times New Roman"/>
          <w:b/>
          <w:sz w:val="23"/>
          <w:szCs w:val="23"/>
        </w:rPr>
        <w:t>zmiluj sa nad nami!</w:t>
      </w:r>
      <w:r w:rsidRPr="00217DB1">
        <w:rPr>
          <w:rFonts w:ascii="Times New Roman" w:hAnsi="Times New Roman" w:cs="Times New Roman"/>
          <w:sz w:val="23"/>
          <w:szCs w:val="23"/>
        </w:rPr>
        <w:t xml:space="preserve"> Synu, Vykupiteľu sveta, Bože, -</w:t>
      </w:r>
    </w:p>
    <w:p w:rsidR="00DE508D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Duchu Svätý, Bože, -</w:t>
      </w:r>
    </w:p>
    <w:p w:rsidR="00317566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Trojica, jeden Bože, -</w:t>
      </w:r>
    </w:p>
    <w:p w:rsidR="00317566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317566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Svätá Mária, - </w:t>
      </w:r>
      <w:r w:rsidRPr="00217DB1">
        <w:rPr>
          <w:rFonts w:ascii="Times New Roman" w:hAnsi="Times New Roman" w:cs="Times New Roman"/>
          <w:b/>
          <w:sz w:val="23"/>
          <w:szCs w:val="23"/>
        </w:rPr>
        <w:t>oroduj za nás!</w:t>
      </w:r>
    </w:p>
    <w:p w:rsidR="00317566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Božia rodička, -</w:t>
      </w:r>
    </w:p>
    <w:p w:rsidR="00DE508D" w:rsidRPr="00217DB1" w:rsidRDefault="00C163B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317566" w:rsidRPr="00217DB1">
        <w:rPr>
          <w:rFonts w:ascii="Times New Roman" w:hAnsi="Times New Roman" w:cs="Times New Roman"/>
          <w:sz w:val="23"/>
          <w:szCs w:val="23"/>
        </w:rPr>
        <w:t>Bez hriechu počatá Panna Mária,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317566" w:rsidRPr="00217DB1">
        <w:rPr>
          <w:rFonts w:ascii="Times New Roman" w:hAnsi="Times New Roman" w:cs="Times New Roman"/>
          <w:sz w:val="23"/>
          <w:szCs w:val="23"/>
        </w:rPr>
        <w:t xml:space="preserve">jediná </w:t>
      </w:r>
      <w:r>
        <w:rPr>
          <w:rFonts w:ascii="Times New Roman" w:hAnsi="Times New Roman" w:cs="Times New Roman"/>
          <w:sz w:val="23"/>
          <w:szCs w:val="23"/>
        </w:rPr>
        <w:tab/>
      </w:r>
      <w:r w:rsidR="00317566" w:rsidRPr="00217DB1">
        <w:rPr>
          <w:rFonts w:ascii="Times New Roman" w:hAnsi="Times New Roman" w:cs="Times New Roman"/>
          <w:sz w:val="23"/>
          <w:szCs w:val="23"/>
        </w:rPr>
        <w:t>Matka Spoločnosti</w:t>
      </w:r>
      <w:r w:rsidR="00DE508D" w:rsidRPr="00217DB1">
        <w:rPr>
          <w:rFonts w:ascii="Times New Roman" w:hAnsi="Times New Roman" w:cs="Times New Roman"/>
          <w:sz w:val="23"/>
          <w:szCs w:val="23"/>
        </w:rPr>
        <w:t xml:space="preserve"> </w:t>
      </w:r>
      <w:r w:rsidR="00317566" w:rsidRPr="00217DB1">
        <w:rPr>
          <w:rFonts w:ascii="Times New Roman" w:hAnsi="Times New Roman" w:cs="Times New Roman"/>
          <w:sz w:val="23"/>
          <w:szCs w:val="23"/>
        </w:rPr>
        <w:t>dcér kresťanskej lásky, -</w:t>
      </w:r>
    </w:p>
    <w:p w:rsidR="00DE508D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 Labouré, -</w:t>
      </w:r>
    </w:p>
    <w:p w:rsidR="00317566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vyvolená dôverníčka</w:t>
      </w:r>
    </w:p>
    <w:p w:rsidR="002A0F9B" w:rsidRPr="00217DB1" w:rsidRDefault="002661A6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317566" w:rsidRPr="00217DB1">
        <w:rPr>
          <w:rFonts w:ascii="Times New Roman" w:hAnsi="Times New Roman" w:cs="Times New Roman"/>
          <w:sz w:val="23"/>
          <w:szCs w:val="23"/>
        </w:rPr>
        <w:t>Nepoškvrnenej Panny, -</w:t>
      </w:r>
    </w:p>
    <w:p w:rsidR="00317566" w:rsidRPr="00217DB1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verná duchovná dcéra</w:t>
      </w:r>
    </w:p>
    <w:p w:rsidR="002A0F9B" w:rsidRPr="00217DB1" w:rsidRDefault="002661A6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317566" w:rsidRPr="00217DB1">
        <w:rPr>
          <w:rFonts w:ascii="Times New Roman" w:hAnsi="Times New Roman" w:cs="Times New Roman"/>
          <w:sz w:val="23"/>
          <w:szCs w:val="23"/>
        </w:rPr>
        <w:t>svätého Vincenta a svätej Lujzy, -</w:t>
      </w:r>
    </w:p>
    <w:p w:rsidR="002661A6" w:rsidRDefault="00317566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</w:t>
      </w:r>
      <w:r w:rsidR="002661A6">
        <w:rPr>
          <w:rFonts w:ascii="Times New Roman" w:hAnsi="Times New Roman" w:cs="Times New Roman"/>
          <w:sz w:val="23"/>
          <w:szCs w:val="23"/>
        </w:rPr>
        <w:t>á Katarína, príklad poslušnosti</w:t>
      </w:r>
    </w:p>
    <w:p w:rsidR="00FE482D" w:rsidRPr="00217DB1" w:rsidRDefault="002661A6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317566" w:rsidRPr="00217DB1">
        <w:rPr>
          <w:rFonts w:ascii="Times New Roman" w:hAnsi="Times New Roman" w:cs="Times New Roman"/>
          <w:sz w:val="23"/>
          <w:szCs w:val="23"/>
        </w:rPr>
        <w:t>a sebazaprenia, -</w:t>
      </w:r>
    </w:p>
    <w:p w:rsidR="00317566" w:rsidRPr="00217DB1" w:rsidRDefault="00317566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ktorá si sa pre svoju</w:t>
      </w:r>
      <w:r w:rsidR="002661A6">
        <w:rPr>
          <w:rFonts w:ascii="Times New Roman" w:hAnsi="Times New Roman" w:cs="Times New Roman"/>
          <w:sz w:val="23"/>
          <w:szCs w:val="23"/>
        </w:rPr>
        <w:t xml:space="preserve"> </w:t>
      </w:r>
      <w:r w:rsidRPr="00217DB1">
        <w:rPr>
          <w:rFonts w:ascii="Times New Roman" w:hAnsi="Times New Roman" w:cs="Times New Roman"/>
          <w:sz w:val="23"/>
          <w:szCs w:val="23"/>
        </w:rPr>
        <w:t xml:space="preserve">skromnosť </w:t>
      </w:r>
      <w:r w:rsidR="002661A6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>stala milou Ježišovi</w:t>
      </w:r>
      <w:r w:rsidR="002661A6">
        <w:rPr>
          <w:rFonts w:ascii="Times New Roman" w:hAnsi="Times New Roman" w:cs="Times New Roman"/>
          <w:sz w:val="23"/>
          <w:szCs w:val="23"/>
        </w:rPr>
        <w:t xml:space="preserve"> </w:t>
      </w:r>
      <w:r w:rsidRPr="00217DB1">
        <w:rPr>
          <w:rFonts w:ascii="Times New Roman" w:hAnsi="Times New Roman" w:cs="Times New Roman"/>
          <w:sz w:val="23"/>
          <w:szCs w:val="23"/>
        </w:rPr>
        <w:t>a Panne Márii, -</w:t>
      </w:r>
    </w:p>
    <w:p w:rsidR="007D2913" w:rsidRPr="00217DB1" w:rsidRDefault="007D2913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ktorá si vrúcne milovala</w:t>
      </w:r>
    </w:p>
    <w:p w:rsidR="00FE482D" w:rsidRPr="00217DB1" w:rsidRDefault="002661A6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7D2913" w:rsidRPr="00217DB1">
        <w:rPr>
          <w:rFonts w:ascii="Times New Roman" w:hAnsi="Times New Roman" w:cs="Times New Roman"/>
          <w:sz w:val="23"/>
          <w:szCs w:val="23"/>
        </w:rPr>
        <w:t>presväté Srdcia Ježiša a Márie, -</w:t>
      </w:r>
    </w:p>
    <w:p w:rsidR="00C163BB" w:rsidRDefault="00C163BB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DE65A1" w:rsidRDefault="00DE65A1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C46E07" w:rsidRPr="00217DB1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nasledovníčka Srdca Ježišovho</w:t>
      </w:r>
      <w:r w:rsidR="00C46E07" w:rsidRPr="00217DB1">
        <w:rPr>
          <w:rFonts w:ascii="Times New Roman" w:hAnsi="Times New Roman" w:cs="Times New Roman"/>
          <w:sz w:val="23"/>
          <w:szCs w:val="23"/>
        </w:rPr>
        <w:t xml:space="preserve"> </w:t>
      </w:r>
      <w:r w:rsidR="002A1EC7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>jeho tichosti a poníženosti, -</w:t>
      </w:r>
    </w:p>
    <w:p w:rsidR="007D2913" w:rsidRPr="00217DB1" w:rsidRDefault="007D2913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ktorú preblahoslavená Panna</w:t>
      </w:r>
    </w:p>
    <w:p w:rsidR="00C46E07" w:rsidRPr="00217DB1" w:rsidRDefault="002A1EC7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7D2913" w:rsidRPr="00217DB1">
        <w:rPr>
          <w:rFonts w:ascii="Times New Roman" w:hAnsi="Times New Roman" w:cs="Times New Roman"/>
          <w:sz w:val="23"/>
          <w:szCs w:val="23"/>
        </w:rPr>
        <w:t>poveril</w:t>
      </w:r>
      <w:r w:rsidR="00C46E07" w:rsidRPr="00217DB1">
        <w:rPr>
          <w:rFonts w:ascii="Times New Roman" w:hAnsi="Times New Roman" w:cs="Times New Roman"/>
          <w:sz w:val="23"/>
          <w:szCs w:val="23"/>
        </w:rPr>
        <w:t xml:space="preserve">a zhotovením Zázračnej medaily, </w:t>
      </w:r>
      <w:r w:rsidR="007D2913" w:rsidRPr="00217DB1">
        <w:rPr>
          <w:rFonts w:ascii="Times New Roman" w:hAnsi="Times New Roman" w:cs="Times New Roman"/>
          <w:sz w:val="23"/>
          <w:szCs w:val="23"/>
        </w:rPr>
        <w:t>-</w:t>
      </w:r>
    </w:p>
    <w:p w:rsidR="007D2913" w:rsidRPr="00217DB1" w:rsidRDefault="007D2913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apoštolka Zázračnej medaily,</w:t>
      </w:r>
    </w:p>
    <w:p w:rsidR="007D2913" w:rsidRPr="00217DB1" w:rsidRDefault="004A7137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7D2913" w:rsidRPr="00217DB1">
        <w:rPr>
          <w:rFonts w:ascii="Times New Roman" w:hAnsi="Times New Roman" w:cs="Times New Roman"/>
          <w:sz w:val="23"/>
          <w:szCs w:val="23"/>
        </w:rPr>
        <w:t>ktorou sa rozliali milosti po vyprahnutej</w:t>
      </w:r>
      <w:r w:rsidR="002A1EC7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ab/>
      </w:r>
      <w:r w:rsidR="007D2913" w:rsidRPr="00217DB1">
        <w:rPr>
          <w:rFonts w:ascii="Times New Roman" w:hAnsi="Times New Roman" w:cs="Times New Roman"/>
          <w:sz w:val="23"/>
          <w:szCs w:val="23"/>
        </w:rPr>
        <w:t>zemi, -</w:t>
      </w:r>
    </w:p>
    <w:p w:rsidR="007D2913" w:rsidRPr="00217DB1" w:rsidRDefault="007D2913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ktorá si bola prvou</w:t>
      </w:r>
    </w:p>
    <w:p w:rsidR="00CB4067" w:rsidRPr="00217DB1" w:rsidRDefault="004A7137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7D2913" w:rsidRPr="00217DB1">
        <w:rPr>
          <w:rFonts w:ascii="Times New Roman" w:hAnsi="Times New Roman" w:cs="Times New Roman"/>
          <w:sz w:val="23"/>
          <w:szCs w:val="23"/>
        </w:rPr>
        <w:t>v zhromažďovaní Mariánskych dietok, -</w:t>
      </w:r>
    </w:p>
    <w:p w:rsidR="00CB4067" w:rsidRPr="00217DB1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Svätá Katarína, patrónka </w:t>
      </w:r>
      <w:r w:rsidR="00CB4067" w:rsidRPr="00217DB1">
        <w:rPr>
          <w:rFonts w:ascii="Times New Roman" w:hAnsi="Times New Roman" w:cs="Times New Roman"/>
          <w:sz w:val="23"/>
          <w:szCs w:val="23"/>
        </w:rPr>
        <w:t xml:space="preserve">Združenia mariánskej </w:t>
      </w:r>
      <w:r w:rsidR="004A7137">
        <w:rPr>
          <w:rFonts w:ascii="Times New Roman" w:hAnsi="Times New Roman" w:cs="Times New Roman"/>
          <w:sz w:val="23"/>
          <w:szCs w:val="23"/>
        </w:rPr>
        <w:tab/>
      </w:r>
      <w:r w:rsidR="00CB4067" w:rsidRPr="00217DB1">
        <w:rPr>
          <w:rFonts w:ascii="Times New Roman" w:hAnsi="Times New Roman" w:cs="Times New Roman"/>
          <w:sz w:val="23"/>
          <w:szCs w:val="23"/>
        </w:rPr>
        <w:t>mládeže</w:t>
      </w:r>
      <w:r w:rsidRPr="00217DB1">
        <w:rPr>
          <w:rFonts w:ascii="Times New Roman" w:hAnsi="Times New Roman" w:cs="Times New Roman"/>
          <w:sz w:val="23"/>
          <w:szCs w:val="23"/>
        </w:rPr>
        <w:t>, -</w:t>
      </w:r>
    </w:p>
    <w:p w:rsidR="009D10BB" w:rsidRPr="00217DB1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vzácny kvet v záhrade Spoloč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4A7137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>nosti dcér kresťanskej lásky, -</w:t>
      </w:r>
    </w:p>
    <w:p w:rsidR="009D10BB" w:rsidRPr="00217DB1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ktorá si s obľubou až</w:t>
      </w:r>
      <w:r w:rsidR="004A7137">
        <w:rPr>
          <w:rFonts w:ascii="Times New Roman" w:hAnsi="Times New Roman" w:cs="Times New Roman"/>
          <w:sz w:val="23"/>
          <w:szCs w:val="23"/>
        </w:rPr>
        <w:t xml:space="preserve"> </w:t>
      </w:r>
      <w:r w:rsidR="004A7137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 xml:space="preserve">do smrti </w:t>
      </w:r>
      <w:r w:rsidR="004A7137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>konala najnižšie práce, -</w:t>
      </w:r>
    </w:p>
    <w:p w:rsidR="007D2913" w:rsidRPr="00217DB1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podľa evanjelia jednoduchá</w:t>
      </w:r>
    </w:p>
    <w:p w:rsidR="009D10BB" w:rsidRPr="00217DB1" w:rsidRDefault="004A7137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7D2913" w:rsidRPr="00217DB1">
        <w:rPr>
          <w:rFonts w:ascii="Times New Roman" w:hAnsi="Times New Roman" w:cs="Times New Roman"/>
          <w:sz w:val="23"/>
          <w:szCs w:val="23"/>
        </w:rPr>
        <w:t>ako holubica, -</w:t>
      </w:r>
    </w:p>
    <w:p w:rsidR="007D2913" w:rsidRPr="00217DB1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starostlivá ochrankyňa</w:t>
      </w:r>
      <w:r w:rsidR="004A7137">
        <w:rPr>
          <w:rFonts w:ascii="Times New Roman" w:hAnsi="Times New Roman" w:cs="Times New Roman"/>
          <w:sz w:val="23"/>
          <w:szCs w:val="23"/>
        </w:rPr>
        <w:t xml:space="preserve"> </w:t>
      </w:r>
      <w:r w:rsidRPr="00217DB1">
        <w:rPr>
          <w:rFonts w:ascii="Times New Roman" w:hAnsi="Times New Roman" w:cs="Times New Roman"/>
          <w:sz w:val="23"/>
          <w:szCs w:val="23"/>
        </w:rPr>
        <w:t>starcov, -</w:t>
      </w:r>
    </w:p>
    <w:p w:rsidR="007D2913" w:rsidRPr="00217DB1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milosrdná zástankyňa</w:t>
      </w:r>
    </w:p>
    <w:p w:rsidR="009D10BB" w:rsidRPr="00217DB1" w:rsidRDefault="00F72FEF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7D2913" w:rsidRPr="00217DB1">
        <w:rPr>
          <w:rFonts w:ascii="Times New Roman" w:hAnsi="Times New Roman" w:cs="Times New Roman"/>
          <w:sz w:val="23"/>
          <w:szCs w:val="23"/>
        </w:rPr>
        <w:t xml:space="preserve">chudobných a nešťastníkov, prichádzajúcich </w:t>
      </w:r>
      <w:r w:rsidR="0002037F"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>k b</w:t>
      </w:r>
      <w:r w:rsidR="007D2913" w:rsidRPr="00217DB1">
        <w:rPr>
          <w:rFonts w:ascii="Times New Roman" w:hAnsi="Times New Roman" w:cs="Times New Roman"/>
          <w:sz w:val="23"/>
          <w:szCs w:val="23"/>
        </w:rPr>
        <w:t>ránam domov Dcér kresťanskej lásky, -</w:t>
      </w:r>
    </w:p>
    <w:p w:rsidR="00CF6BCF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súcitná tešiteľka chorých, -</w:t>
      </w:r>
    </w:p>
    <w:p w:rsidR="007D2913" w:rsidRPr="00217DB1" w:rsidRDefault="007D2913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Svätá Katarína, obdarená darom proroctva, -Svätá Katarína, radosť a ozdoba Spoločnosti </w:t>
      </w:r>
      <w:r w:rsidR="00CF6BCF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>dcér kresťanskej lásky, -</w:t>
      </w:r>
    </w:p>
    <w:p w:rsidR="000165E9" w:rsidRPr="00217DB1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Svätá Katarína, Bohom oslávená zázrakmi, -Svätá Katarína, jasný lúč nebies, -</w:t>
      </w:r>
    </w:p>
    <w:p w:rsidR="000165E9" w:rsidRPr="00217DB1" w:rsidRDefault="000165E9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DE65A1" w:rsidRDefault="00DE65A1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B4567B" w:rsidRPr="00217DB1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Aby sme preblahoslavenú Pannu Máriu milovali </w:t>
      </w:r>
      <w:r w:rsidR="00F72FEF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>ako svoju najmilšiu Matku, -</w:t>
      </w:r>
    </w:p>
    <w:p w:rsidR="000165E9" w:rsidRPr="00217DB1" w:rsidRDefault="00D34207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ab/>
        <w:t xml:space="preserve">        </w:t>
      </w:r>
      <w:r w:rsidR="00B4567B" w:rsidRPr="00217DB1">
        <w:rPr>
          <w:rFonts w:ascii="Times New Roman" w:hAnsi="Times New Roman" w:cs="Times New Roman"/>
          <w:sz w:val="23"/>
          <w:szCs w:val="23"/>
        </w:rPr>
        <w:t xml:space="preserve">- </w:t>
      </w:r>
      <w:r w:rsidRPr="00217DB1">
        <w:rPr>
          <w:rFonts w:ascii="Times New Roman" w:hAnsi="Times New Roman" w:cs="Times New Roman"/>
          <w:b/>
          <w:sz w:val="23"/>
          <w:szCs w:val="23"/>
        </w:rPr>
        <w:t>v</w:t>
      </w:r>
      <w:r w:rsidR="00B4567B" w:rsidRPr="00217DB1">
        <w:rPr>
          <w:rFonts w:ascii="Times New Roman" w:hAnsi="Times New Roman" w:cs="Times New Roman"/>
          <w:b/>
          <w:sz w:val="23"/>
          <w:szCs w:val="23"/>
        </w:rPr>
        <w:t>ypros nám u Nepoškvrnenej.</w:t>
      </w:r>
      <w:r w:rsidR="00B4567B"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B4567B" w:rsidRPr="00217DB1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Aby sme si jej Zázračnú medailu veľmi cenili</w:t>
      </w:r>
    </w:p>
    <w:p w:rsidR="00D34207" w:rsidRPr="00217DB1" w:rsidRDefault="00F72FEF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B4567B" w:rsidRPr="00217DB1">
        <w:rPr>
          <w:rFonts w:ascii="Times New Roman" w:hAnsi="Times New Roman" w:cs="Times New Roman"/>
          <w:sz w:val="23"/>
          <w:szCs w:val="23"/>
        </w:rPr>
        <w:t>aby sme ju nosili a rozširovali, -</w:t>
      </w:r>
    </w:p>
    <w:p w:rsidR="00B4567B" w:rsidRPr="00217DB1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Aby sme svoje povinnosti ponížene a</w:t>
      </w:r>
      <w:r w:rsidR="00D34207" w:rsidRPr="00217DB1">
        <w:rPr>
          <w:rFonts w:ascii="Times New Roman" w:hAnsi="Times New Roman" w:cs="Times New Roman"/>
          <w:sz w:val="23"/>
          <w:szCs w:val="23"/>
        </w:rPr>
        <w:t> </w:t>
      </w:r>
      <w:r w:rsidRPr="00217DB1">
        <w:rPr>
          <w:rFonts w:ascii="Times New Roman" w:hAnsi="Times New Roman" w:cs="Times New Roman"/>
          <w:sz w:val="23"/>
          <w:szCs w:val="23"/>
        </w:rPr>
        <w:t>svedomité</w:t>
      </w:r>
      <w:r w:rsidR="00D34207" w:rsidRPr="00217DB1">
        <w:rPr>
          <w:rFonts w:ascii="Times New Roman" w:hAnsi="Times New Roman" w:cs="Times New Roman"/>
          <w:sz w:val="23"/>
          <w:szCs w:val="23"/>
        </w:rPr>
        <w:t xml:space="preserve"> </w:t>
      </w:r>
      <w:r w:rsidR="00F72FEF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>plnili, -</w:t>
      </w:r>
    </w:p>
    <w:p w:rsidR="00F72FEF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Aby sme všetky krivdy a útrapy odovzdane </w:t>
      </w:r>
    </w:p>
    <w:p w:rsidR="00B4567B" w:rsidRPr="00217DB1" w:rsidRDefault="00F72FEF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B4567B" w:rsidRPr="00217DB1">
        <w:rPr>
          <w:rFonts w:ascii="Times New Roman" w:hAnsi="Times New Roman" w:cs="Times New Roman"/>
          <w:sz w:val="23"/>
          <w:szCs w:val="23"/>
        </w:rPr>
        <w:t>znášali, -</w:t>
      </w:r>
    </w:p>
    <w:p w:rsidR="00B4567B" w:rsidRPr="00217DB1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Aby sme Pána Boha s Nepoškvrnenou Matkou </w:t>
      </w:r>
      <w:r w:rsidR="00F72FEF">
        <w:rPr>
          <w:rFonts w:ascii="Times New Roman" w:hAnsi="Times New Roman" w:cs="Times New Roman"/>
          <w:sz w:val="23"/>
          <w:szCs w:val="23"/>
        </w:rPr>
        <w:br/>
      </w:r>
      <w:r w:rsidR="00DE65A1">
        <w:rPr>
          <w:rFonts w:ascii="Times New Roman" w:hAnsi="Times New Roman" w:cs="Times New Roman"/>
          <w:sz w:val="23"/>
          <w:szCs w:val="23"/>
        </w:rPr>
        <w:tab/>
      </w:r>
      <w:r w:rsidRPr="00217DB1">
        <w:rPr>
          <w:rFonts w:ascii="Times New Roman" w:hAnsi="Times New Roman" w:cs="Times New Roman"/>
          <w:sz w:val="23"/>
          <w:szCs w:val="23"/>
        </w:rPr>
        <w:t xml:space="preserve">a </w:t>
      </w:r>
      <w:r w:rsidR="00DE65A1">
        <w:rPr>
          <w:rFonts w:ascii="Times New Roman" w:hAnsi="Times New Roman" w:cs="Times New Roman"/>
          <w:sz w:val="23"/>
          <w:szCs w:val="23"/>
        </w:rPr>
        <w:t>s</w:t>
      </w:r>
      <w:r w:rsidRPr="00217DB1">
        <w:rPr>
          <w:rFonts w:ascii="Times New Roman" w:hAnsi="Times New Roman" w:cs="Times New Roman"/>
          <w:sz w:val="23"/>
          <w:szCs w:val="23"/>
        </w:rPr>
        <w:t xml:space="preserve"> tebou v nebi naveky chválili, -</w:t>
      </w:r>
    </w:p>
    <w:p w:rsidR="00D34207" w:rsidRPr="00217DB1" w:rsidRDefault="00D34207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B4567B" w:rsidRPr="00217DB1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Baránok Boží, ktorý snímaš hriechy sveta,</w:t>
      </w:r>
    </w:p>
    <w:p w:rsidR="00D34207" w:rsidRPr="00217DB1" w:rsidRDefault="00DE65A1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B4567B" w:rsidRPr="00217DB1">
        <w:rPr>
          <w:rFonts w:ascii="Times New Roman" w:hAnsi="Times New Roman" w:cs="Times New Roman"/>
          <w:sz w:val="23"/>
          <w:szCs w:val="23"/>
        </w:rPr>
        <w:t xml:space="preserve">odpusť nám, Pane. </w:t>
      </w:r>
    </w:p>
    <w:p w:rsidR="00B4567B" w:rsidRPr="00217DB1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Baránok Boží, ktorý sní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maš hriechy sveta,</w:t>
      </w:r>
    </w:p>
    <w:p w:rsidR="00D34207" w:rsidRPr="00217DB1" w:rsidRDefault="00DE65A1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B4567B" w:rsidRPr="00217DB1">
        <w:rPr>
          <w:rFonts w:ascii="Times New Roman" w:hAnsi="Times New Roman" w:cs="Times New Roman"/>
          <w:sz w:val="23"/>
          <w:szCs w:val="23"/>
        </w:rPr>
        <w:t xml:space="preserve">vyslyš nás, Pane. </w:t>
      </w:r>
    </w:p>
    <w:p w:rsidR="00B4567B" w:rsidRPr="00217DB1" w:rsidRDefault="00B4567B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Baránok Boží, ktorý snímaš hriechy sveta,</w:t>
      </w:r>
    </w:p>
    <w:p w:rsidR="00B4567B" w:rsidRPr="00217DB1" w:rsidRDefault="00DE65A1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B4567B" w:rsidRPr="00217DB1">
        <w:rPr>
          <w:rFonts w:ascii="Times New Roman" w:hAnsi="Times New Roman" w:cs="Times New Roman"/>
          <w:sz w:val="23"/>
          <w:szCs w:val="23"/>
        </w:rPr>
        <w:t>zmiluj sa nad nami.</w:t>
      </w:r>
    </w:p>
    <w:p w:rsidR="00D34207" w:rsidRPr="00217DB1" w:rsidRDefault="00D34207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D34207" w:rsidRPr="00217DB1" w:rsidRDefault="00B4567B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Oroduj za nás, svätá Katarína Labouré! </w:t>
      </w:r>
    </w:p>
    <w:p w:rsidR="00B4567B" w:rsidRPr="00217DB1" w:rsidRDefault="00B4567B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Aby sme sa stali hodní prisľúbení Kristových.</w:t>
      </w:r>
    </w:p>
    <w:p w:rsidR="00B4567B" w:rsidRDefault="00B4567B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CF3534" w:rsidRPr="00217DB1" w:rsidRDefault="00CF3534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MODLIME SA:</w:t>
      </w:r>
    </w:p>
    <w:p w:rsidR="003516A2" w:rsidRDefault="00CF3534" w:rsidP="00C97CC1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Pane, Ježišu Kriste, ktorý si potešil svätú Ka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tarínu zázračným zjavením svojej Nepoškvr</w:t>
      </w:r>
      <w:r w:rsidRPr="00217DB1">
        <w:rPr>
          <w:rFonts w:ascii="Times New Roman" w:hAnsi="Times New Roman" w:cs="Times New Roman"/>
          <w:sz w:val="23"/>
          <w:szCs w:val="23"/>
        </w:rPr>
        <w:softHyphen/>
        <w:t>nenej Rodičky, daj, prosíme, aby sme si podľa príkladu tejto svätice uctievali Tvoju najsvä</w:t>
      </w:r>
      <w:r w:rsidRPr="00217DB1">
        <w:rPr>
          <w:rFonts w:ascii="Times New Roman" w:hAnsi="Times New Roman" w:cs="Times New Roman"/>
          <w:sz w:val="23"/>
          <w:szCs w:val="23"/>
        </w:rPr>
        <w:softHyphen/>
      </w:r>
      <w:r w:rsidR="00C97CC1">
        <w:rPr>
          <w:rFonts w:ascii="Times New Roman" w:hAnsi="Times New Roman" w:cs="Times New Roman"/>
          <w:sz w:val="23"/>
          <w:szCs w:val="23"/>
        </w:rPr>
        <w:t>-</w:t>
      </w:r>
    </w:p>
    <w:p w:rsidR="003516A2" w:rsidRDefault="003516A2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3516A2" w:rsidRDefault="003516A2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CF3534" w:rsidRPr="00217DB1" w:rsidRDefault="00CF353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>tejšiu Matku a tak dosiahli radosti večného ži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vota. Ty žiješ a kraľuješ na veky vekov. Amen.</w:t>
      </w:r>
    </w:p>
    <w:p w:rsidR="00CF3534" w:rsidRPr="00217DB1" w:rsidRDefault="00CF353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CF3534" w:rsidRPr="00217DB1" w:rsidRDefault="00CF3534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MODLIME SA:</w:t>
      </w:r>
    </w:p>
    <w:p w:rsidR="00CF3534" w:rsidRPr="00217DB1" w:rsidRDefault="00CF353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Vyslyš nás, Bože, Spasiteľu náš: aby sme </w:t>
      </w:r>
      <w:r w:rsidR="00CF6BCF">
        <w:rPr>
          <w:rFonts w:ascii="Times New Roman" w:hAnsi="Times New Roman" w:cs="Times New Roman"/>
          <w:sz w:val="23"/>
          <w:szCs w:val="23"/>
        </w:rPr>
        <w:br/>
      </w:r>
      <w:r w:rsidRPr="00217DB1">
        <w:rPr>
          <w:rFonts w:ascii="Times New Roman" w:hAnsi="Times New Roman" w:cs="Times New Roman"/>
          <w:sz w:val="23"/>
          <w:szCs w:val="23"/>
        </w:rPr>
        <w:t xml:space="preserve">v </w:t>
      </w:r>
      <w:r w:rsidR="0099463A" w:rsidRPr="00217DB1">
        <w:rPr>
          <w:rFonts w:ascii="Times New Roman" w:hAnsi="Times New Roman" w:cs="Times New Roman"/>
          <w:sz w:val="23"/>
          <w:szCs w:val="23"/>
        </w:rPr>
        <w:t>radostnej</w:t>
      </w:r>
      <w:r w:rsidRPr="00217DB1">
        <w:rPr>
          <w:rFonts w:ascii="Times New Roman" w:hAnsi="Times New Roman" w:cs="Times New Roman"/>
          <w:sz w:val="23"/>
          <w:szCs w:val="23"/>
        </w:rPr>
        <w:t xml:space="preserve"> horlivosti napredovali v čnostnom živote tak, ako sa tešíme z oslávenia svätej Kata</w:t>
      </w:r>
      <w:r w:rsidR="00D34E41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 xml:space="preserve">ríny Labouré, tvojej služobnice. Skrze Krista, nášho Pána, ktorý je Boh a s Tebou žije </w:t>
      </w:r>
      <w:r w:rsidR="00CF6BCF">
        <w:rPr>
          <w:rFonts w:ascii="Times New Roman" w:hAnsi="Times New Roman" w:cs="Times New Roman"/>
          <w:sz w:val="23"/>
          <w:szCs w:val="23"/>
        </w:rPr>
        <w:br/>
      </w:r>
      <w:r w:rsidRPr="00217DB1">
        <w:rPr>
          <w:rFonts w:ascii="Times New Roman" w:hAnsi="Times New Roman" w:cs="Times New Roman"/>
          <w:sz w:val="23"/>
          <w:szCs w:val="23"/>
        </w:rPr>
        <w:t>a kraľuje v jednote s Duchom Svätým po všetky veky ve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Pr="00217DB1">
        <w:rPr>
          <w:rFonts w:ascii="Times New Roman" w:hAnsi="Times New Roman" w:cs="Times New Roman"/>
          <w:sz w:val="23"/>
          <w:szCs w:val="23"/>
        </w:rPr>
        <w:t>kov. Amen.</w:t>
      </w:r>
    </w:p>
    <w:p w:rsidR="00CF3534" w:rsidRPr="00217DB1" w:rsidRDefault="00CF3534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BC1004" w:rsidRDefault="00BC1004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F77045" w:rsidRPr="00217DB1" w:rsidRDefault="00F77045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 xml:space="preserve">DEVIATNIK </w:t>
      </w:r>
    </w:p>
    <w:p w:rsidR="00F77045" w:rsidRPr="00217DB1" w:rsidRDefault="00F77045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  <w:r w:rsidRPr="00217DB1">
        <w:rPr>
          <w:rFonts w:ascii="Times New Roman" w:hAnsi="Times New Roman" w:cs="Times New Roman"/>
          <w:b/>
          <w:sz w:val="23"/>
          <w:szCs w:val="23"/>
        </w:rPr>
        <w:t>KU SVÄTEJ KATARÍNE LABOURÉ</w:t>
      </w:r>
    </w:p>
    <w:p w:rsidR="00525100" w:rsidRPr="00217DB1" w:rsidRDefault="00525100" w:rsidP="00F47C7D">
      <w:pPr>
        <w:spacing w:after="0" w:line="230" w:lineRule="exact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F77045" w:rsidRPr="00217DB1" w:rsidRDefault="00F8740E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F77045" w:rsidRPr="00217DB1">
        <w:rPr>
          <w:rFonts w:ascii="Times New Roman" w:hAnsi="Times New Roman" w:cs="Times New Roman"/>
          <w:sz w:val="23"/>
          <w:szCs w:val="23"/>
        </w:rPr>
        <w:t>Preblahoslavená Panna Mária, nepoškvrnene počatá, Matka Božia. Ty si sa zázračným spô</w:t>
      </w:r>
      <w:r w:rsidR="00F77045" w:rsidRPr="00217DB1">
        <w:rPr>
          <w:rFonts w:ascii="Times New Roman" w:hAnsi="Times New Roman" w:cs="Times New Roman"/>
          <w:sz w:val="23"/>
          <w:szCs w:val="23"/>
        </w:rPr>
        <w:softHyphen/>
        <w:t>sobom zjavila svätej Kataríne Labouré a jej si zverila svoj úmysel a túžbu, dať zhotoviť Zá</w:t>
      </w:r>
      <w:r w:rsidR="00F77045" w:rsidRPr="00217DB1">
        <w:rPr>
          <w:rFonts w:ascii="Times New Roman" w:hAnsi="Times New Roman" w:cs="Times New Roman"/>
          <w:sz w:val="23"/>
          <w:szCs w:val="23"/>
        </w:rPr>
        <w:softHyphen/>
        <w:t>zračnú medailu. Daj, prosíme, aby sme podľa j</w:t>
      </w:r>
      <w:r w:rsidR="00B0239C">
        <w:rPr>
          <w:rFonts w:ascii="Times New Roman" w:hAnsi="Times New Roman" w:cs="Times New Roman"/>
          <w:sz w:val="23"/>
          <w:szCs w:val="23"/>
        </w:rPr>
        <w:t xml:space="preserve">ej príkladu nadovšetko milovali </w:t>
      </w:r>
      <w:r w:rsidR="00A4132A">
        <w:rPr>
          <w:rFonts w:ascii="Times New Roman" w:hAnsi="Times New Roman" w:cs="Times New Roman"/>
          <w:sz w:val="23"/>
          <w:szCs w:val="23"/>
        </w:rPr>
        <w:t xml:space="preserve">Teba </w:t>
      </w:r>
      <w:r w:rsidR="00F77045" w:rsidRPr="00217DB1">
        <w:rPr>
          <w:rFonts w:ascii="Times New Roman" w:hAnsi="Times New Roman" w:cs="Times New Roman"/>
          <w:sz w:val="23"/>
          <w:szCs w:val="23"/>
        </w:rPr>
        <w:t>a Tvojho najmilšieho Syna.</w:t>
      </w:r>
    </w:p>
    <w:p w:rsidR="00F77045" w:rsidRPr="00217DB1" w:rsidRDefault="00F8740E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F77045" w:rsidRPr="00217DB1">
        <w:rPr>
          <w:rFonts w:ascii="Times New Roman" w:hAnsi="Times New Roman" w:cs="Times New Roman"/>
          <w:sz w:val="23"/>
          <w:szCs w:val="23"/>
        </w:rPr>
        <w:t xml:space="preserve">Vypros nám milosť, aby sme pre svoju spásu </w:t>
      </w:r>
      <w:r w:rsidR="00CF6BCF">
        <w:rPr>
          <w:rFonts w:ascii="Times New Roman" w:hAnsi="Times New Roman" w:cs="Times New Roman"/>
          <w:sz w:val="23"/>
          <w:szCs w:val="23"/>
        </w:rPr>
        <w:br/>
      </w:r>
      <w:r w:rsidR="00F77045" w:rsidRPr="00217DB1">
        <w:rPr>
          <w:rFonts w:ascii="Times New Roman" w:hAnsi="Times New Roman" w:cs="Times New Roman"/>
          <w:sz w:val="23"/>
          <w:szCs w:val="23"/>
        </w:rPr>
        <w:t>a pre spásu iných vedeli odhodlan</w:t>
      </w:r>
      <w:r w:rsidR="00B0239C">
        <w:rPr>
          <w:rFonts w:ascii="Times New Roman" w:hAnsi="Times New Roman" w:cs="Times New Roman"/>
          <w:sz w:val="23"/>
          <w:szCs w:val="23"/>
        </w:rPr>
        <w:t xml:space="preserve">e apoštolovať pomocou Zázračnej medaily </w:t>
      </w:r>
      <w:r w:rsidR="00F77045" w:rsidRPr="00217DB1">
        <w:rPr>
          <w:rFonts w:ascii="Times New Roman" w:hAnsi="Times New Roman" w:cs="Times New Roman"/>
          <w:sz w:val="23"/>
          <w:szCs w:val="23"/>
        </w:rPr>
        <w:t>a zaslúžili si raz odmenu v Nebeskom kráľov</w:t>
      </w:r>
      <w:r w:rsidR="00C65490" w:rsidRPr="00217DB1">
        <w:rPr>
          <w:rFonts w:ascii="Times New Roman" w:hAnsi="Times New Roman" w:cs="Times New Roman"/>
          <w:sz w:val="23"/>
          <w:szCs w:val="23"/>
        </w:rPr>
        <w:softHyphen/>
      </w:r>
      <w:r w:rsidR="00F77045" w:rsidRPr="00217DB1">
        <w:rPr>
          <w:rFonts w:ascii="Times New Roman" w:hAnsi="Times New Roman" w:cs="Times New Roman"/>
          <w:sz w:val="23"/>
          <w:szCs w:val="23"/>
        </w:rPr>
        <w:t>stve. Amen.</w:t>
      </w:r>
    </w:p>
    <w:p w:rsidR="00F77045" w:rsidRPr="00217DB1" w:rsidRDefault="00F77045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BC1004" w:rsidRDefault="00BC1004" w:rsidP="00F47C7D">
      <w:pPr>
        <w:spacing w:after="0" w:line="230" w:lineRule="exact"/>
        <w:jc w:val="both"/>
        <w:rPr>
          <w:rFonts w:ascii="Times New Roman" w:hAnsi="Times New Roman" w:cs="Times New Roman"/>
          <w:b/>
          <w:i/>
          <w:sz w:val="23"/>
          <w:szCs w:val="23"/>
        </w:rPr>
      </w:pPr>
    </w:p>
    <w:p w:rsidR="0099463A" w:rsidRDefault="00F77045" w:rsidP="00F47C7D">
      <w:pPr>
        <w:spacing w:after="0" w:line="230" w:lineRule="exact"/>
        <w:jc w:val="both"/>
        <w:rPr>
          <w:rFonts w:ascii="Times New Roman" w:hAnsi="Times New Roman" w:cs="Times New Roman"/>
          <w:b/>
          <w:i/>
          <w:sz w:val="23"/>
          <w:szCs w:val="23"/>
        </w:rPr>
      </w:pPr>
      <w:r w:rsidRPr="00217DB1">
        <w:rPr>
          <w:rFonts w:ascii="Times New Roman" w:hAnsi="Times New Roman" w:cs="Times New Roman"/>
          <w:b/>
          <w:i/>
          <w:sz w:val="23"/>
          <w:szCs w:val="23"/>
        </w:rPr>
        <w:t xml:space="preserve">„Bez hriechu počatá Panna Mária, </w:t>
      </w:r>
    </w:p>
    <w:p w:rsidR="00F77045" w:rsidRPr="00217DB1" w:rsidRDefault="00F77045" w:rsidP="00F47C7D">
      <w:pPr>
        <w:spacing w:after="0" w:line="230" w:lineRule="exact"/>
        <w:jc w:val="both"/>
        <w:rPr>
          <w:rFonts w:ascii="Times New Roman" w:hAnsi="Times New Roman" w:cs="Times New Roman"/>
          <w:b/>
          <w:i/>
          <w:sz w:val="23"/>
          <w:szCs w:val="23"/>
        </w:rPr>
      </w:pPr>
      <w:r w:rsidRPr="00217DB1">
        <w:rPr>
          <w:rFonts w:ascii="Times New Roman" w:hAnsi="Times New Roman" w:cs="Times New Roman"/>
          <w:b/>
          <w:i/>
          <w:sz w:val="23"/>
          <w:szCs w:val="23"/>
        </w:rPr>
        <w:t>oroduj za nás, ktorí sa k Tebe utiekame.“ (3x)</w:t>
      </w:r>
    </w:p>
    <w:p w:rsidR="00F77045" w:rsidRPr="00217DB1" w:rsidRDefault="00F77045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</w:p>
    <w:p w:rsidR="00F77045" w:rsidRDefault="00F8740E" w:rsidP="00F47C7D">
      <w:pPr>
        <w:tabs>
          <w:tab w:val="left" w:pos="284"/>
        </w:tabs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 w:rsidRPr="00217DB1">
        <w:rPr>
          <w:rFonts w:ascii="Times New Roman" w:hAnsi="Times New Roman" w:cs="Times New Roman"/>
          <w:sz w:val="23"/>
          <w:szCs w:val="23"/>
        </w:rPr>
        <w:t xml:space="preserve">   </w:t>
      </w:r>
      <w:r w:rsidR="00F77045" w:rsidRPr="00217DB1">
        <w:rPr>
          <w:rFonts w:ascii="Times New Roman" w:hAnsi="Times New Roman" w:cs="Times New Roman"/>
          <w:sz w:val="23"/>
          <w:szCs w:val="23"/>
        </w:rPr>
        <w:t>Buď pozdravená, svätá Katarína, ktorá si ho</w:t>
      </w:r>
      <w:r w:rsidR="00FA7633">
        <w:rPr>
          <w:rFonts w:ascii="Times New Roman" w:hAnsi="Times New Roman" w:cs="Times New Roman"/>
          <w:sz w:val="23"/>
          <w:szCs w:val="23"/>
        </w:rPr>
        <w:softHyphen/>
      </w:r>
      <w:r w:rsidR="00F77045" w:rsidRPr="00217DB1">
        <w:rPr>
          <w:rFonts w:ascii="Times New Roman" w:hAnsi="Times New Roman" w:cs="Times New Roman"/>
          <w:sz w:val="23"/>
          <w:szCs w:val="23"/>
        </w:rPr>
        <w:t>rela ohňom milosrdnej lásky a stala si sa preto milou Pánu Ježišovi a jeho Nepoškvrne</w:t>
      </w:r>
      <w:r w:rsidR="00F77045" w:rsidRPr="00217DB1">
        <w:rPr>
          <w:rFonts w:ascii="Times New Roman" w:hAnsi="Times New Roman" w:cs="Times New Roman"/>
          <w:sz w:val="23"/>
          <w:szCs w:val="23"/>
        </w:rPr>
        <w:softHyphen/>
        <w:t>nej Matke. Pre túto milosť, ktorú si u Boha získala, prosíme ťa, zastaň sa nás a vypros nám u Boha ...</w:t>
      </w:r>
      <w:r w:rsidR="00263B53">
        <w:rPr>
          <w:rFonts w:ascii="Times New Roman" w:hAnsi="Times New Roman" w:cs="Times New Roman"/>
          <w:sz w:val="23"/>
          <w:szCs w:val="23"/>
        </w:rPr>
        <w:t>..</w:t>
      </w:r>
      <w:r w:rsidR="00525100" w:rsidRPr="00217DB1">
        <w:rPr>
          <w:rFonts w:ascii="Times New Roman" w:hAnsi="Times New Roman" w:cs="Times New Roman"/>
          <w:sz w:val="23"/>
          <w:szCs w:val="23"/>
        </w:rPr>
        <w:t xml:space="preserve"> </w:t>
      </w:r>
      <w:r w:rsidR="00F77045" w:rsidRPr="00217DB1">
        <w:rPr>
          <w:rFonts w:ascii="Times New Roman" w:hAnsi="Times New Roman" w:cs="Times New Roman"/>
          <w:i/>
          <w:sz w:val="23"/>
          <w:szCs w:val="23"/>
        </w:rPr>
        <w:t>(tu vyjadri svoj úmysel)</w:t>
      </w:r>
      <w:r w:rsidR="00263B53">
        <w:rPr>
          <w:rFonts w:ascii="Times New Roman" w:hAnsi="Times New Roman" w:cs="Times New Roman"/>
          <w:i/>
          <w:sz w:val="23"/>
          <w:szCs w:val="23"/>
        </w:rPr>
        <w:t xml:space="preserve">, </w:t>
      </w:r>
      <w:r w:rsidR="00F77045" w:rsidRPr="00217DB1">
        <w:rPr>
          <w:rFonts w:ascii="Times New Roman" w:hAnsi="Times New Roman" w:cs="Times New Roman"/>
          <w:sz w:val="23"/>
          <w:szCs w:val="23"/>
        </w:rPr>
        <w:t>keď sa s dôverou na teba obraciame.</w:t>
      </w:r>
    </w:p>
    <w:p w:rsidR="00F77045" w:rsidRPr="00217DB1" w:rsidRDefault="00E018DC" w:rsidP="00F47C7D">
      <w:pPr>
        <w:spacing w:after="0" w:line="230" w:lineRule="exac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sk-SK"/>
        </w:rPr>
        <w:drawing>
          <wp:anchor distT="0" distB="0" distL="114300" distR="114300" simplePos="0" relativeHeight="251677696" behindDoc="1" locked="0" layoutInCell="1" allowOverlap="1" wp14:anchorId="60D025AB" wp14:editId="2C4201D1">
            <wp:simplePos x="0" y="0"/>
            <wp:positionH relativeFrom="column">
              <wp:posOffset>222250</wp:posOffset>
            </wp:positionH>
            <wp:positionV relativeFrom="paragraph">
              <wp:posOffset>550545</wp:posOffset>
            </wp:positionV>
            <wp:extent cx="2512060" cy="1540510"/>
            <wp:effectExtent l="0" t="0" r="2540" b="2540"/>
            <wp:wrapTight wrapText="bothSides">
              <wp:wrapPolygon edited="0">
                <wp:start x="0" y="0"/>
                <wp:lineTo x="0" y="21369"/>
                <wp:lineTo x="21458" y="21369"/>
                <wp:lineTo x="21458" y="0"/>
                <wp:lineTo x="0" y="0"/>
              </wp:wrapPolygon>
            </wp:wrapTight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93.JPG"/>
                    <pic:cNvPicPr/>
                  </pic:nvPicPr>
                  <pic:blipFill rotWithShape="1">
                    <a:blip r:embed="rId3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0"/>
                    <a:stretch/>
                  </pic:blipFill>
                  <pic:spPr bwMode="auto">
                    <a:xfrm>
                      <a:off x="0" y="0"/>
                      <a:ext cx="2512060" cy="154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63A">
        <w:rPr>
          <w:rFonts w:ascii="Times New Roman" w:hAnsi="Times New Roman" w:cs="Times New Roman"/>
          <w:sz w:val="23"/>
          <w:szCs w:val="23"/>
        </w:rPr>
        <w:t xml:space="preserve">   </w:t>
      </w:r>
      <w:r w:rsidR="00F77045" w:rsidRPr="00217DB1">
        <w:rPr>
          <w:rFonts w:ascii="Times New Roman" w:hAnsi="Times New Roman" w:cs="Times New Roman"/>
          <w:sz w:val="23"/>
          <w:szCs w:val="23"/>
        </w:rPr>
        <w:t>Nech na príhovor nepoškvrnenej Panny Márie obsiahneme všetko, čo osoží našej spáse skrze Krista nášho Pána. Amen.</w:t>
      </w:r>
    </w:p>
    <w:p w:rsidR="005030D1" w:rsidRDefault="009533E4" w:rsidP="00F47C7D">
      <w:pPr>
        <w:spacing w:after="0" w:line="230" w:lineRule="exact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Neporušené telo sv. Kataríny</w:t>
      </w:r>
      <w:r w:rsidR="005030D1">
        <w:rPr>
          <w:rFonts w:ascii="Times New Roman" w:hAnsi="Times New Roman" w:cs="Times New Roman"/>
          <w:sz w:val="23"/>
          <w:szCs w:val="23"/>
        </w:rPr>
        <w:t xml:space="preserve"> Labouré</w:t>
      </w:r>
      <w:r>
        <w:rPr>
          <w:rFonts w:ascii="Times New Roman" w:hAnsi="Times New Roman" w:cs="Times New Roman"/>
          <w:sz w:val="23"/>
          <w:szCs w:val="23"/>
        </w:rPr>
        <w:t>,</w:t>
      </w:r>
    </w:p>
    <w:p w:rsidR="005030D1" w:rsidRPr="005030D1" w:rsidRDefault="005030D1" w:rsidP="00F47C7D">
      <w:pPr>
        <w:spacing w:after="0" w:line="230" w:lineRule="exact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v kaplnke zjavenia na Rue de Bac v Paríži.</w:t>
      </w:r>
    </w:p>
    <w:p w:rsidR="005030D1" w:rsidRPr="005030D1" w:rsidRDefault="005030D1" w:rsidP="00F47C7D">
      <w:pPr>
        <w:spacing w:after="0" w:line="230" w:lineRule="exact"/>
        <w:rPr>
          <w:rFonts w:ascii="Times New Roman" w:hAnsi="Times New Roman" w:cs="Times New Roman"/>
          <w:sz w:val="23"/>
          <w:szCs w:val="23"/>
        </w:rPr>
      </w:pPr>
    </w:p>
    <w:p w:rsidR="005030D1" w:rsidRPr="005030D1" w:rsidRDefault="005030D1" w:rsidP="00F47C7D">
      <w:pPr>
        <w:spacing w:line="230" w:lineRule="exact"/>
        <w:rPr>
          <w:rFonts w:ascii="Times New Roman" w:hAnsi="Times New Roman" w:cs="Times New Roman"/>
          <w:sz w:val="23"/>
          <w:szCs w:val="23"/>
        </w:rPr>
      </w:pPr>
    </w:p>
    <w:p w:rsidR="005030D1" w:rsidRPr="005030D1" w:rsidRDefault="005030D1" w:rsidP="00F47C7D">
      <w:pPr>
        <w:spacing w:line="230" w:lineRule="exact"/>
        <w:rPr>
          <w:rFonts w:ascii="Times New Roman" w:hAnsi="Times New Roman" w:cs="Times New Roman"/>
          <w:sz w:val="23"/>
          <w:szCs w:val="23"/>
        </w:rPr>
      </w:pPr>
    </w:p>
    <w:p w:rsidR="0060528E" w:rsidRPr="005030D1" w:rsidRDefault="0060528E" w:rsidP="00F47C7D">
      <w:pPr>
        <w:spacing w:line="230" w:lineRule="exact"/>
        <w:rPr>
          <w:rFonts w:ascii="Times New Roman" w:hAnsi="Times New Roman" w:cs="Times New Roman"/>
          <w:sz w:val="23"/>
          <w:szCs w:val="23"/>
        </w:rPr>
      </w:pPr>
    </w:p>
    <w:sectPr w:rsidR="0060528E" w:rsidRPr="005030D1" w:rsidSect="00EE1881">
      <w:headerReference w:type="default" r:id="rId31"/>
      <w:footerReference w:type="default" r:id="rId32"/>
      <w:footerReference w:type="first" r:id="rId33"/>
      <w:pgSz w:w="5954" w:h="8392" w:code="70"/>
      <w:pgMar w:top="567" w:right="720" w:bottom="567" w:left="720" w:header="567" w:footer="340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21E" w:rsidRDefault="0051221E" w:rsidP="00E20FDA">
      <w:pPr>
        <w:spacing w:after="0" w:line="240" w:lineRule="auto"/>
      </w:pPr>
      <w:r>
        <w:separator/>
      </w:r>
    </w:p>
  </w:endnote>
  <w:endnote w:type="continuationSeparator" w:id="0">
    <w:p w:rsidR="0051221E" w:rsidRDefault="0051221E" w:rsidP="00E2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5974533"/>
      <w:docPartObj>
        <w:docPartGallery w:val="Page Numbers (Bottom of Page)"/>
        <w:docPartUnique/>
      </w:docPartObj>
    </w:sdtPr>
    <w:sdtEndPr/>
    <w:sdtContent>
      <w:p w:rsidR="0078790E" w:rsidRDefault="00DF075C">
        <w:pPr>
          <w:pStyle w:val="Pta"/>
          <w:jc w:val="center"/>
        </w:pPr>
        <w:r>
          <w:rPr>
            <w:noProof/>
            <w:lang w:eastAsia="sk-SK"/>
          </w:rPr>
          <mc:AlternateContent>
            <mc:Choice Requires="wps">
              <w:drawing>
                <wp:anchor distT="0" distB="0" distL="114300" distR="114300" simplePos="0" relativeHeight="251659263" behindDoc="1" locked="0" layoutInCell="1" allowOverlap="1" wp14:anchorId="5E09DA06" wp14:editId="3AFE0606">
                  <wp:simplePos x="0" y="0"/>
                  <wp:positionH relativeFrom="column">
                    <wp:posOffset>1326989</wp:posOffset>
                  </wp:positionH>
                  <wp:positionV relativeFrom="paragraph">
                    <wp:posOffset>-45720</wp:posOffset>
                  </wp:positionV>
                  <wp:extent cx="227330" cy="273050"/>
                  <wp:effectExtent l="0" t="0" r="20320" b="12700"/>
                  <wp:wrapNone/>
                  <wp:docPr id="2" name="Vývojový diagram: rozhodnutie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27330" cy="273050"/>
                          </a:xfrm>
                          <a:prstGeom prst="flowChartDecision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Vývojový diagram: rozhodnutie 2" o:spid="_x0000_s1026" type="#_x0000_t110" style="position:absolute;margin-left:104.5pt;margin-top:-3.6pt;width:17.9pt;height:21.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" fillcolor="#dbe5f1 [660]" strokecolor="#dbe5f1 [660]" strokeweight="2pt"/>
              </w:pict>
            </mc:Fallback>
          </mc:AlternateContent>
        </w:r>
        <w:r w:rsidR="0078790E">
          <w:fldChar w:fldCharType="begin"/>
        </w:r>
        <w:r w:rsidR="0078790E">
          <w:instrText>PAGE   \* MERGEFORMAT</w:instrText>
        </w:r>
        <w:r w:rsidR="0078790E">
          <w:fldChar w:fldCharType="separate"/>
        </w:r>
        <w:r w:rsidR="000A45F5">
          <w:rPr>
            <w:noProof/>
          </w:rPr>
          <w:t>20</w:t>
        </w:r>
        <w:r w:rsidR="0078790E">
          <w:fldChar w:fldCharType="end"/>
        </w:r>
      </w:p>
    </w:sdtContent>
  </w:sdt>
  <w:p w:rsidR="0078790E" w:rsidRDefault="0078790E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5742525"/>
      <w:docPartObj>
        <w:docPartGallery w:val="Page Numbers (Bottom of Page)"/>
        <w:docPartUnique/>
      </w:docPartObj>
    </w:sdtPr>
    <w:sdtEndPr/>
    <w:sdtContent>
      <w:p w:rsidR="0055518F" w:rsidRDefault="0055518F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41B4">
          <w:rPr>
            <w:noProof/>
          </w:rPr>
          <w:t>1</w:t>
        </w:r>
        <w:r>
          <w:fldChar w:fldCharType="end"/>
        </w:r>
      </w:p>
    </w:sdtContent>
  </w:sdt>
  <w:p w:rsidR="00FA6A28" w:rsidRDefault="00FA6A2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21E" w:rsidRDefault="0051221E" w:rsidP="00E20FDA">
      <w:pPr>
        <w:spacing w:after="0" w:line="240" w:lineRule="auto"/>
      </w:pPr>
      <w:r>
        <w:separator/>
      </w:r>
    </w:p>
  </w:footnote>
  <w:footnote w:type="continuationSeparator" w:id="0">
    <w:p w:rsidR="0051221E" w:rsidRDefault="0051221E" w:rsidP="00E20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DA1" w:rsidRDefault="005425D1">
    <w:pPr>
      <w:pStyle w:val="Hlavika"/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3C6217" wp14:editId="1D8BF542">
              <wp:simplePos x="0" y="0"/>
              <wp:positionH relativeFrom="column">
                <wp:posOffset>-142875</wp:posOffset>
              </wp:positionH>
              <wp:positionV relativeFrom="paragraph">
                <wp:posOffset>85090</wp:posOffset>
              </wp:positionV>
              <wp:extent cx="1403350" cy="45085"/>
              <wp:effectExtent l="0" t="0" r="0" b="12065"/>
              <wp:wrapNone/>
              <wp:docPr id="1" name="Rovná s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403350" cy="45085"/>
                      </a:xfrm>
                      <a:prstGeom prst="mathEqual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ovná sa 1" o:spid="_x0000_s1026" style="position:absolute;margin-left:-11.25pt;margin-top:6.7pt;width:110.5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33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" path="m186014,9288r1031322,l1217336,19892r-1031322,l186014,9288xm186014,25193r1031322,l1217336,35797r-1031322,l186014,25193xe" fillcolor="#4f81bd [3204]" strokecolor="#243f60 [1604]" strokeweight="2pt">
              <v:path arrowok="t" o:connecttype="custom" o:connectlocs="186014,9288;1217336,9288;1217336,19892;186014,19892;186014,9288;186014,25193;1217336,25193;1217336,35797;186014,35797;186014,25193" o:connectangles="0,0,0,0,0,0,0,0,0,0"/>
            </v:shape>
          </w:pict>
        </mc:Fallback>
      </mc:AlternateContent>
    </w:r>
    <w:r w:rsidR="00603C81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BC30953" wp14:editId="544959DE">
              <wp:simplePos x="0" y="0"/>
              <wp:positionH relativeFrom="column">
                <wp:posOffset>1555115</wp:posOffset>
              </wp:positionH>
              <wp:positionV relativeFrom="paragraph">
                <wp:posOffset>76038</wp:posOffset>
              </wp:positionV>
              <wp:extent cx="1482725" cy="45085"/>
              <wp:effectExtent l="0" t="0" r="0" b="12065"/>
              <wp:wrapNone/>
              <wp:docPr id="3" name="Rovná s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482725" cy="45085"/>
                      </a:xfrm>
                      <a:prstGeom prst="mathEqual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ovná sa 3" o:spid="_x0000_s1026" style="position:absolute;margin-left:122.45pt;margin-top:6pt;width:116.75pt;height:3.5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272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" path="m196535,9288r1089655,l1286190,19892r-1089655,l196535,9288xm196535,25193r1089655,l1286190,35797r-1089655,l196535,25193xe" fillcolor="#4f81bd" strokecolor="#385d8a" strokeweight="2pt">
              <v:path arrowok="t" o:connecttype="custom" o:connectlocs="196535,9288;1286190,9288;1286190,19892;196535,19892;196535,9288;196535,25193;1286190,25193;1286190,35797;196535,35797;196535,25193" o:connectangles="0,0,0,0,0,0,0,0,0,0"/>
            </v:shape>
          </w:pict>
        </mc:Fallback>
      </mc:AlternateContent>
    </w:r>
    <w:r w:rsidR="00603C81"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1D0973A4" wp14:editId="0EA613D4">
          <wp:simplePos x="0" y="0"/>
          <wp:positionH relativeFrom="column">
            <wp:posOffset>1380394</wp:posOffset>
          </wp:positionH>
          <wp:positionV relativeFrom="paragraph">
            <wp:posOffset>-97049</wp:posOffset>
          </wp:positionV>
          <wp:extent cx="236855" cy="359410"/>
          <wp:effectExtent l="38100" t="19050" r="29845" b="21590"/>
          <wp:wrapNone/>
          <wp:docPr id="25" name="Obrázo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611167">
                    <a:off x="0" y="0"/>
                    <a:ext cx="23685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C81">
      <w:rPr>
        <w:noProof/>
        <w:lang w:eastAsia="sk-SK"/>
      </w:rPr>
      <w:drawing>
        <wp:anchor distT="0" distB="0" distL="114300" distR="114300" simplePos="0" relativeHeight="251662336" behindDoc="1" locked="0" layoutInCell="1" allowOverlap="1" wp14:anchorId="145356CD" wp14:editId="5C35C572">
          <wp:simplePos x="0" y="0"/>
          <wp:positionH relativeFrom="column">
            <wp:posOffset>1199515</wp:posOffset>
          </wp:positionH>
          <wp:positionV relativeFrom="paragraph">
            <wp:posOffset>-147320</wp:posOffset>
          </wp:positionV>
          <wp:extent cx="236855" cy="359410"/>
          <wp:effectExtent l="57150" t="38100" r="48895" b="40640"/>
          <wp:wrapTight wrapText="bothSides">
            <wp:wrapPolygon edited="0">
              <wp:start x="5307" y="-3653"/>
              <wp:lineTo x="-5818" y="11008"/>
              <wp:lineTo x="2483" y="21879"/>
              <wp:lineTo x="9212" y="23024"/>
              <wp:lineTo x="21041" y="20307"/>
              <wp:lineTo x="19144" y="2248"/>
              <wp:lineTo x="20446" y="-1078"/>
              <wp:lineTo x="5307" y="-3653"/>
            </wp:wrapPolygon>
          </wp:wrapTight>
          <wp:docPr id="26" name="Obrázo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1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731610">
                    <a:off x="0" y="0"/>
                    <a:ext cx="23685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54592"/>
    <w:multiLevelType w:val="hybridMultilevel"/>
    <w:tmpl w:val="8DAEEB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B3AA7"/>
    <w:multiLevelType w:val="hybridMultilevel"/>
    <w:tmpl w:val="01F207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D63CA"/>
    <w:multiLevelType w:val="hybridMultilevel"/>
    <w:tmpl w:val="34C491E0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45A2DDC"/>
    <w:multiLevelType w:val="hybridMultilevel"/>
    <w:tmpl w:val="0182189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EE17FB"/>
    <w:multiLevelType w:val="hybridMultilevel"/>
    <w:tmpl w:val="4306C9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342B8F"/>
    <w:multiLevelType w:val="hybridMultilevel"/>
    <w:tmpl w:val="74A07C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AA66F1"/>
    <w:multiLevelType w:val="hybridMultilevel"/>
    <w:tmpl w:val="DE2008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E35451"/>
    <w:multiLevelType w:val="hybridMultilevel"/>
    <w:tmpl w:val="FE7454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AE2AA4"/>
    <w:multiLevelType w:val="hybridMultilevel"/>
    <w:tmpl w:val="3AC623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106E8B"/>
    <w:multiLevelType w:val="hybridMultilevel"/>
    <w:tmpl w:val="7292A9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9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CC8"/>
    <w:rsid w:val="00010A32"/>
    <w:rsid w:val="000165E9"/>
    <w:rsid w:val="0002037F"/>
    <w:rsid w:val="0002446F"/>
    <w:rsid w:val="00025A84"/>
    <w:rsid w:val="00047A06"/>
    <w:rsid w:val="000566BC"/>
    <w:rsid w:val="00061C33"/>
    <w:rsid w:val="0007091D"/>
    <w:rsid w:val="0007364B"/>
    <w:rsid w:val="00075608"/>
    <w:rsid w:val="0007774B"/>
    <w:rsid w:val="00084B49"/>
    <w:rsid w:val="000A45F5"/>
    <w:rsid w:val="000B18D5"/>
    <w:rsid w:val="000B2C85"/>
    <w:rsid w:val="000D3E58"/>
    <w:rsid w:val="000D762B"/>
    <w:rsid w:val="0010107D"/>
    <w:rsid w:val="001063C6"/>
    <w:rsid w:val="00107BF4"/>
    <w:rsid w:val="00126411"/>
    <w:rsid w:val="0013088A"/>
    <w:rsid w:val="00167F27"/>
    <w:rsid w:val="00185009"/>
    <w:rsid w:val="00196977"/>
    <w:rsid w:val="001B04CB"/>
    <w:rsid w:val="001B2374"/>
    <w:rsid w:val="001B6229"/>
    <w:rsid w:val="001E0681"/>
    <w:rsid w:val="001E43B4"/>
    <w:rsid w:val="001F3F10"/>
    <w:rsid w:val="00200B8E"/>
    <w:rsid w:val="002016B1"/>
    <w:rsid w:val="00217DB1"/>
    <w:rsid w:val="00245448"/>
    <w:rsid w:val="00263B53"/>
    <w:rsid w:val="00264E49"/>
    <w:rsid w:val="002661A6"/>
    <w:rsid w:val="002807BA"/>
    <w:rsid w:val="002812AD"/>
    <w:rsid w:val="002900C4"/>
    <w:rsid w:val="00294CEE"/>
    <w:rsid w:val="00297301"/>
    <w:rsid w:val="002A0F9B"/>
    <w:rsid w:val="002A1EC7"/>
    <w:rsid w:val="002D2AA2"/>
    <w:rsid w:val="002E1CA5"/>
    <w:rsid w:val="002E3FB4"/>
    <w:rsid w:val="0030162D"/>
    <w:rsid w:val="00315895"/>
    <w:rsid w:val="00317566"/>
    <w:rsid w:val="00317AF1"/>
    <w:rsid w:val="00317C70"/>
    <w:rsid w:val="00331242"/>
    <w:rsid w:val="003364FF"/>
    <w:rsid w:val="00341B0D"/>
    <w:rsid w:val="00345CF5"/>
    <w:rsid w:val="003516A2"/>
    <w:rsid w:val="00352C4A"/>
    <w:rsid w:val="00361F76"/>
    <w:rsid w:val="003625E8"/>
    <w:rsid w:val="0037613F"/>
    <w:rsid w:val="00381C3A"/>
    <w:rsid w:val="00396CBB"/>
    <w:rsid w:val="003A2957"/>
    <w:rsid w:val="003C2BC3"/>
    <w:rsid w:val="003D3623"/>
    <w:rsid w:val="003D4D64"/>
    <w:rsid w:val="003D5A34"/>
    <w:rsid w:val="004033ED"/>
    <w:rsid w:val="004177B1"/>
    <w:rsid w:val="00425849"/>
    <w:rsid w:val="00447C4C"/>
    <w:rsid w:val="00456E8A"/>
    <w:rsid w:val="00464DE6"/>
    <w:rsid w:val="00474C27"/>
    <w:rsid w:val="00481CB7"/>
    <w:rsid w:val="00497335"/>
    <w:rsid w:val="004A4095"/>
    <w:rsid w:val="004A7137"/>
    <w:rsid w:val="004B3037"/>
    <w:rsid w:val="004B6581"/>
    <w:rsid w:val="004D5D3A"/>
    <w:rsid w:val="004E6EB8"/>
    <w:rsid w:val="005030D1"/>
    <w:rsid w:val="0051221E"/>
    <w:rsid w:val="0051222B"/>
    <w:rsid w:val="00517FA1"/>
    <w:rsid w:val="00525100"/>
    <w:rsid w:val="00525329"/>
    <w:rsid w:val="0053664F"/>
    <w:rsid w:val="00541CFE"/>
    <w:rsid w:val="005425D1"/>
    <w:rsid w:val="0055518F"/>
    <w:rsid w:val="00576D8A"/>
    <w:rsid w:val="0058004B"/>
    <w:rsid w:val="005941C5"/>
    <w:rsid w:val="005A0414"/>
    <w:rsid w:val="005A3276"/>
    <w:rsid w:val="005A63FC"/>
    <w:rsid w:val="005B072D"/>
    <w:rsid w:val="005D6718"/>
    <w:rsid w:val="005E4694"/>
    <w:rsid w:val="005E6678"/>
    <w:rsid w:val="00603C81"/>
    <w:rsid w:val="0060528E"/>
    <w:rsid w:val="00613F52"/>
    <w:rsid w:val="00616610"/>
    <w:rsid w:val="0062193B"/>
    <w:rsid w:val="0063169B"/>
    <w:rsid w:val="00642713"/>
    <w:rsid w:val="00644D40"/>
    <w:rsid w:val="006456FA"/>
    <w:rsid w:val="00647927"/>
    <w:rsid w:val="0069210D"/>
    <w:rsid w:val="00697D4D"/>
    <w:rsid w:val="006B3F76"/>
    <w:rsid w:val="006B75FC"/>
    <w:rsid w:val="006D385E"/>
    <w:rsid w:val="006E33D4"/>
    <w:rsid w:val="0071014D"/>
    <w:rsid w:val="007300A4"/>
    <w:rsid w:val="007628A8"/>
    <w:rsid w:val="007651E5"/>
    <w:rsid w:val="00765380"/>
    <w:rsid w:val="00771E09"/>
    <w:rsid w:val="0078790E"/>
    <w:rsid w:val="00790F15"/>
    <w:rsid w:val="007A01D9"/>
    <w:rsid w:val="007A3142"/>
    <w:rsid w:val="007B262C"/>
    <w:rsid w:val="007B37BE"/>
    <w:rsid w:val="007C08FD"/>
    <w:rsid w:val="007C1E3F"/>
    <w:rsid w:val="007C3EFC"/>
    <w:rsid w:val="007D2913"/>
    <w:rsid w:val="007D7DA1"/>
    <w:rsid w:val="007E48E6"/>
    <w:rsid w:val="00805436"/>
    <w:rsid w:val="0080655C"/>
    <w:rsid w:val="0081757F"/>
    <w:rsid w:val="00821C34"/>
    <w:rsid w:val="00833909"/>
    <w:rsid w:val="00836F24"/>
    <w:rsid w:val="00856F08"/>
    <w:rsid w:val="00857FA1"/>
    <w:rsid w:val="0086746F"/>
    <w:rsid w:val="00867C29"/>
    <w:rsid w:val="008A259A"/>
    <w:rsid w:val="008A7351"/>
    <w:rsid w:val="008C3299"/>
    <w:rsid w:val="008C34DB"/>
    <w:rsid w:val="008D5D4E"/>
    <w:rsid w:val="008E030D"/>
    <w:rsid w:val="008E673D"/>
    <w:rsid w:val="008F5CC8"/>
    <w:rsid w:val="00921F3E"/>
    <w:rsid w:val="00931FAC"/>
    <w:rsid w:val="00951368"/>
    <w:rsid w:val="009533E4"/>
    <w:rsid w:val="00971C6A"/>
    <w:rsid w:val="0099463A"/>
    <w:rsid w:val="009B0F4E"/>
    <w:rsid w:val="009B7118"/>
    <w:rsid w:val="009C22C1"/>
    <w:rsid w:val="009D10BB"/>
    <w:rsid w:val="009D2343"/>
    <w:rsid w:val="009D29A2"/>
    <w:rsid w:val="00A06F78"/>
    <w:rsid w:val="00A23E11"/>
    <w:rsid w:val="00A250C9"/>
    <w:rsid w:val="00A2704C"/>
    <w:rsid w:val="00A4132A"/>
    <w:rsid w:val="00A421F3"/>
    <w:rsid w:val="00A461F9"/>
    <w:rsid w:val="00A641B4"/>
    <w:rsid w:val="00A74677"/>
    <w:rsid w:val="00A74DB2"/>
    <w:rsid w:val="00A837A9"/>
    <w:rsid w:val="00A92E43"/>
    <w:rsid w:val="00A92FBC"/>
    <w:rsid w:val="00AB3E55"/>
    <w:rsid w:val="00AC0232"/>
    <w:rsid w:val="00AC3638"/>
    <w:rsid w:val="00AD5038"/>
    <w:rsid w:val="00AE0D39"/>
    <w:rsid w:val="00AF588C"/>
    <w:rsid w:val="00B0239C"/>
    <w:rsid w:val="00B07CB3"/>
    <w:rsid w:val="00B23EB2"/>
    <w:rsid w:val="00B2422B"/>
    <w:rsid w:val="00B27100"/>
    <w:rsid w:val="00B4544F"/>
    <w:rsid w:val="00B4567B"/>
    <w:rsid w:val="00B55CAF"/>
    <w:rsid w:val="00B64448"/>
    <w:rsid w:val="00B64763"/>
    <w:rsid w:val="00B66F77"/>
    <w:rsid w:val="00B67504"/>
    <w:rsid w:val="00B72898"/>
    <w:rsid w:val="00B80C12"/>
    <w:rsid w:val="00B85B28"/>
    <w:rsid w:val="00B85EC8"/>
    <w:rsid w:val="00B9111B"/>
    <w:rsid w:val="00B929DA"/>
    <w:rsid w:val="00B930E5"/>
    <w:rsid w:val="00BC056F"/>
    <w:rsid w:val="00BC1004"/>
    <w:rsid w:val="00BE5678"/>
    <w:rsid w:val="00BE685B"/>
    <w:rsid w:val="00BF56A0"/>
    <w:rsid w:val="00C04A90"/>
    <w:rsid w:val="00C12751"/>
    <w:rsid w:val="00C163BB"/>
    <w:rsid w:val="00C16C7E"/>
    <w:rsid w:val="00C30C44"/>
    <w:rsid w:val="00C415B2"/>
    <w:rsid w:val="00C45FCC"/>
    <w:rsid w:val="00C46B0C"/>
    <w:rsid w:val="00C46E07"/>
    <w:rsid w:val="00C600FF"/>
    <w:rsid w:val="00C608C9"/>
    <w:rsid w:val="00C65490"/>
    <w:rsid w:val="00C65CAB"/>
    <w:rsid w:val="00C71149"/>
    <w:rsid w:val="00C74CF4"/>
    <w:rsid w:val="00C833DC"/>
    <w:rsid w:val="00C9789D"/>
    <w:rsid w:val="00C97CC1"/>
    <w:rsid w:val="00CB04E0"/>
    <w:rsid w:val="00CB4067"/>
    <w:rsid w:val="00CC74BB"/>
    <w:rsid w:val="00CE0775"/>
    <w:rsid w:val="00CE2443"/>
    <w:rsid w:val="00CE703F"/>
    <w:rsid w:val="00CE7C7A"/>
    <w:rsid w:val="00CF2C51"/>
    <w:rsid w:val="00CF3534"/>
    <w:rsid w:val="00CF6BCF"/>
    <w:rsid w:val="00D17066"/>
    <w:rsid w:val="00D2359C"/>
    <w:rsid w:val="00D34207"/>
    <w:rsid w:val="00D34E41"/>
    <w:rsid w:val="00D360F2"/>
    <w:rsid w:val="00D550BC"/>
    <w:rsid w:val="00D71ABE"/>
    <w:rsid w:val="00D925A9"/>
    <w:rsid w:val="00D93806"/>
    <w:rsid w:val="00DA231C"/>
    <w:rsid w:val="00DA55E6"/>
    <w:rsid w:val="00DA70CA"/>
    <w:rsid w:val="00DC1538"/>
    <w:rsid w:val="00DC2A44"/>
    <w:rsid w:val="00DD0FEE"/>
    <w:rsid w:val="00DD7FA6"/>
    <w:rsid w:val="00DE508D"/>
    <w:rsid w:val="00DE65A1"/>
    <w:rsid w:val="00DF075C"/>
    <w:rsid w:val="00DF45F4"/>
    <w:rsid w:val="00E018DC"/>
    <w:rsid w:val="00E1135E"/>
    <w:rsid w:val="00E20FDA"/>
    <w:rsid w:val="00E34FCE"/>
    <w:rsid w:val="00E443FA"/>
    <w:rsid w:val="00E80EC3"/>
    <w:rsid w:val="00E95C88"/>
    <w:rsid w:val="00EA097D"/>
    <w:rsid w:val="00EA224E"/>
    <w:rsid w:val="00EA50DB"/>
    <w:rsid w:val="00EC03ED"/>
    <w:rsid w:val="00EC36E5"/>
    <w:rsid w:val="00ED1AE7"/>
    <w:rsid w:val="00EE1881"/>
    <w:rsid w:val="00F204CD"/>
    <w:rsid w:val="00F26579"/>
    <w:rsid w:val="00F36DF5"/>
    <w:rsid w:val="00F37E96"/>
    <w:rsid w:val="00F429A4"/>
    <w:rsid w:val="00F47C7D"/>
    <w:rsid w:val="00F52EFB"/>
    <w:rsid w:val="00F530FC"/>
    <w:rsid w:val="00F72FEF"/>
    <w:rsid w:val="00F77045"/>
    <w:rsid w:val="00F8238D"/>
    <w:rsid w:val="00F8252A"/>
    <w:rsid w:val="00F8740E"/>
    <w:rsid w:val="00F948F1"/>
    <w:rsid w:val="00F97EFA"/>
    <w:rsid w:val="00FA6A28"/>
    <w:rsid w:val="00FA7633"/>
    <w:rsid w:val="00FC25DD"/>
    <w:rsid w:val="00FE2629"/>
    <w:rsid w:val="00FE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C1538"/>
  </w:style>
  <w:style w:type="paragraph" w:styleId="Nadpis1">
    <w:name w:val="heading 1"/>
    <w:basedOn w:val="Normlny"/>
    <w:next w:val="Normlny"/>
    <w:link w:val="Nadpis1Char"/>
    <w:uiPriority w:val="9"/>
    <w:qFormat/>
    <w:rsid w:val="00DC15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DC15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C15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C15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C15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DC15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DC15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DC15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DC15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DC15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DC15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C15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DC15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C153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DC153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DC15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DC153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DC15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DC153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DC15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DC15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DC15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DC15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Predvolenpsmoodseku"/>
    <w:uiPriority w:val="22"/>
    <w:qFormat/>
    <w:rsid w:val="00DC1538"/>
    <w:rPr>
      <w:b/>
      <w:bCs/>
    </w:rPr>
  </w:style>
  <w:style w:type="character" w:styleId="Zvraznenie">
    <w:name w:val="Emphasis"/>
    <w:basedOn w:val="Predvolenpsmoodseku"/>
    <w:uiPriority w:val="20"/>
    <w:qFormat/>
    <w:rsid w:val="00DC1538"/>
    <w:rPr>
      <w:i/>
      <w:iCs/>
    </w:rPr>
  </w:style>
  <w:style w:type="paragraph" w:styleId="Bezriadkovania">
    <w:name w:val="No Spacing"/>
    <w:uiPriority w:val="1"/>
    <w:qFormat/>
    <w:rsid w:val="00DC1538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DC1538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DC1538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DC1538"/>
    <w:rPr>
      <w:i/>
      <w:iCs/>
      <w:color w:val="000000" w:themeColor="text1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DC15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DC1538"/>
    <w:rPr>
      <w:b/>
      <w:bCs/>
      <w:i/>
      <w:iCs/>
      <w:color w:val="4F81BD" w:themeColor="accent1"/>
    </w:rPr>
  </w:style>
  <w:style w:type="character" w:styleId="Jemnzvraznenie">
    <w:name w:val="Subtle Emphasis"/>
    <w:basedOn w:val="Predvolenpsmoodseku"/>
    <w:uiPriority w:val="19"/>
    <w:qFormat/>
    <w:rsid w:val="00DC1538"/>
    <w:rPr>
      <w:i/>
      <w:iCs/>
      <w:color w:val="808080" w:themeColor="text1" w:themeTint="7F"/>
    </w:rPr>
  </w:style>
  <w:style w:type="character" w:styleId="Intenzvnezvraznenie">
    <w:name w:val="Intense Emphasis"/>
    <w:basedOn w:val="Predvolenpsmoodseku"/>
    <w:uiPriority w:val="21"/>
    <w:qFormat/>
    <w:rsid w:val="00DC1538"/>
    <w:rPr>
      <w:b/>
      <w:bCs/>
      <w:i/>
      <w:iCs/>
      <w:color w:val="4F81BD" w:themeColor="accent1"/>
    </w:rPr>
  </w:style>
  <w:style w:type="character" w:styleId="Jemnodkaz">
    <w:name w:val="Subtle Reference"/>
    <w:basedOn w:val="Predvolenpsmoodseku"/>
    <w:uiPriority w:val="31"/>
    <w:qFormat/>
    <w:rsid w:val="00DC1538"/>
    <w:rPr>
      <w:smallCaps/>
      <w:color w:val="C0504D" w:themeColor="accent2"/>
      <w:u w:val="single"/>
    </w:rPr>
  </w:style>
  <w:style w:type="character" w:styleId="Intenzvnyodkaz">
    <w:name w:val="Intense Reference"/>
    <w:basedOn w:val="Predvolenpsmoodseku"/>
    <w:uiPriority w:val="32"/>
    <w:qFormat/>
    <w:rsid w:val="00DC1538"/>
    <w:rPr>
      <w:b/>
      <w:bCs/>
      <w:smallCaps/>
      <w:color w:val="C0504D" w:themeColor="accent2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DC1538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DC1538"/>
    <w:pPr>
      <w:outlineLvl w:val="9"/>
    </w:pPr>
  </w:style>
  <w:style w:type="paragraph" w:styleId="Hlavika">
    <w:name w:val="header"/>
    <w:basedOn w:val="Normlny"/>
    <w:link w:val="HlavikaChar"/>
    <w:uiPriority w:val="99"/>
    <w:unhideWhenUsed/>
    <w:rsid w:val="00E20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20FDA"/>
  </w:style>
  <w:style w:type="paragraph" w:styleId="Pta">
    <w:name w:val="footer"/>
    <w:basedOn w:val="Normlny"/>
    <w:link w:val="PtaChar"/>
    <w:uiPriority w:val="99"/>
    <w:unhideWhenUsed/>
    <w:rsid w:val="00E20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20FDA"/>
  </w:style>
  <w:style w:type="character" w:styleId="slostrany">
    <w:name w:val="page number"/>
    <w:basedOn w:val="Predvolenpsmoodseku"/>
    <w:uiPriority w:val="99"/>
    <w:unhideWhenUsed/>
    <w:rsid w:val="00E20FDA"/>
  </w:style>
  <w:style w:type="paragraph" w:styleId="Textbubliny">
    <w:name w:val="Balloon Text"/>
    <w:basedOn w:val="Normlny"/>
    <w:link w:val="TextbublinyChar"/>
    <w:uiPriority w:val="99"/>
    <w:semiHidden/>
    <w:unhideWhenUsed/>
    <w:rsid w:val="00CE7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E7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C1538"/>
  </w:style>
  <w:style w:type="paragraph" w:styleId="Nadpis1">
    <w:name w:val="heading 1"/>
    <w:basedOn w:val="Normlny"/>
    <w:next w:val="Normlny"/>
    <w:link w:val="Nadpis1Char"/>
    <w:uiPriority w:val="9"/>
    <w:qFormat/>
    <w:rsid w:val="00DC15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DC15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C15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C15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C15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DC15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DC15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DC15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DC15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DC15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DC15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C15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DC15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C153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DC153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DC15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DC153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DC15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DC153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DC15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DC15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DC15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DC15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Predvolenpsmoodseku"/>
    <w:uiPriority w:val="22"/>
    <w:qFormat/>
    <w:rsid w:val="00DC1538"/>
    <w:rPr>
      <w:b/>
      <w:bCs/>
    </w:rPr>
  </w:style>
  <w:style w:type="character" w:styleId="Zvraznenie">
    <w:name w:val="Emphasis"/>
    <w:basedOn w:val="Predvolenpsmoodseku"/>
    <w:uiPriority w:val="20"/>
    <w:qFormat/>
    <w:rsid w:val="00DC1538"/>
    <w:rPr>
      <w:i/>
      <w:iCs/>
    </w:rPr>
  </w:style>
  <w:style w:type="paragraph" w:styleId="Bezriadkovania">
    <w:name w:val="No Spacing"/>
    <w:uiPriority w:val="1"/>
    <w:qFormat/>
    <w:rsid w:val="00DC1538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DC1538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DC1538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DC1538"/>
    <w:rPr>
      <w:i/>
      <w:iCs/>
      <w:color w:val="000000" w:themeColor="text1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DC15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DC1538"/>
    <w:rPr>
      <w:b/>
      <w:bCs/>
      <w:i/>
      <w:iCs/>
      <w:color w:val="4F81BD" w:themeColor="accent1"/>
    </w:rPr>
  </w:style>
  <w:style w:type="character" w:styleId="Jemnzvraznenie">
    <w:name w:val="Subtle Emphasis"/>
    <w:basedOn w:val="Predvolenpsmoodseku"/>
    <w:uiPriority w:val="19"/>
    <w:qFormat/>
    <w:rsid w:val="00DC1538"/>
    <w:rPr>
      <w:i/>
      <w:iCs/>
      <w:color w:val="808080" w:themeColor="text1" w:themeTint="7F"/>
    </w:rPr>
  </w:style>
  <w:style w:type="character" w:styleId="Intenzvnezvraznenie">
    <w:name w:val="Intense Emphasis"/>
    <w:basedOn w:val="Predvolenpsmoodseku"/>
    <w:uiPriority w:val="21"/>
    <w:qFormat/>
    <w:rsid w:val="00DC1538"/>
    <w:rPr>
      <w:b/>
      <w:bCs/>
      <w:i/>
      <w:iCs/>
      <w:color w:val="4F81BD" w:themeColor="accent1"/>
    </w:rPr>
  </w:style>
  <w:style w:type="character" w:styleId="Jemnodkaz">
    <w:name w:val="Subtle Reference"/>
    <w:basedOn w:val="Predvolenpsmoodseku"/>
    <w:uiPriority w:val="31"/>
    <w:qFormat/>
    <w:rsid w:val="00DC1538"/>
    <w:rPr>
      <w:smallCaps/>
      <w:color w:val="C0504D" w:themeColor="accent2"/>
      <w:u w:val="single"/>
    </w:rPr>
  </w:style>
  <w:style w:type="character" w:styleId="Intenzvnyodkaz">
    <w:name w:val="Intense Reference"/>
    <w:basedOn w:val="Predvolenpsmoodseku"/>
    <w:uiPriority w:val="32"/>
    <w:qFormat/>
    <w:rsid w:val="00DC1538"/>
    <w:rPr>
      <w:b/>
      <w:bCs/>
      <w:smallCaps/>
      <w:color w:val="C0504D" w:themeColor="accent2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DC1538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DC1538"/>
    <w:pPr>
      <w:outlineLvl w:val="9"/>
    </w:pPr>
  </w:style>
  <w:style w:type="paragraph" w:styleId="Hlavika">
    <w:name w:val="header"/>
    <w:basedOn w:val="Normlny"/>
    <w:link w:val="HlavikaChar"/>
    <w:uiPriority w:val="99"/>
    <w:unhideWhenUsed/>
    <w:rsid w:val="00E20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20FDA"/>
  </w:style>
  <w:style w:type="paragraph" w:styleId="Pta">
    <w:name w:val="footer"/>
    <w:basedOn w:val="Normlny"/>
    <w:link w:val="PtaChar"/>
    <w:uiPriority w:val="99"/>
    <w:unhideWhenUsed/>
    <w:rsid w:val="00E20F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20FDA"/>
  </w:style>
  <w:style w:type="character" w:styleId="slostrany">
    <w:name w:val="page number"/>
    <w:basedOn w:val="Predvolenpsmoodseku"/>
    <w:uiPriority w:val="99"/>
    <w:unhideWhenUsed/>
    <w:rsid w:val="00E20FDA"/>
  </w:style>
  <w:style w:type="paragraph" w:styleId="Textbubliny">
    <w:name w:val="Balloon Text"/>
    <w:basedOn w:val="Normlny"/>
    <w:link w:val="TextbublinyChar"/>
    <w:uiPriority w:val="99"/>
    <w:semiHidden/>
    <w:unhideWhenUsed/>
    <w:rsid w:val="00CE7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E7C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gif"/><Relationship Id="rId1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1817</Words>
  <Characters>10361</Characters>
  <Application>Microsoft Office Word</Application>
  <DocSecurity>0</DocSecurity>
  <Lines>86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zzm</dc:creator>
  <cp:lastModifiedBy>NTB</cp:lastModifiedBy>
  <cp:revision>14</cp:revision>
  <cp:lastPrinted>2016-06-21T22:51:00Z</cp:lastPrinted>
  <dcterms:created xsi:type="dcterms:W3CDTF">2016-02-09T07:39:00Z</dcterms:created>
  <dcterms:modified xsi:type="dcterms:W3CDTF">2017-07-26T11:38:00Z</dcterms:modified>
</cp:coreProperties>
</file>